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A2BD" w14:textId="77777777" w:rsidR="00B9068C" w:rsidRPr="000A1F4E" w:rsidRDefault="00A640C5" w:rsidP="004A163D">
      <w:pPr>
        <w:pStyle w:val="1"/>
        <w:spacing w:before="0" w:after="0" w:line="240" w:lineRule="auto"/>
        <w:jc w:val="center"/>
      </w:pPr>
      <w:r w:rsidRPr="000A1F4E">
        <w:t>Регистрационная карта расстановки</w:t>
      </w:r>
      <w:r w:rsidR="00701308" w:rsidRPr="000A1F4E">
        <w:t xml:space="preserve"> (РК</w:t>
      </w:r>
      <w:r w:rsidRPr="000A1F4E">
        <w:t>Р</w:t>
      </w:r>
      <w:r w:rsidR="00701308" w:rsidRPr="000A1F4E">
        <w:t>)</w:t>
      </w:r>
    </w:p>
    <w:p w14:paraId="280F1E07" w14:textId="77777777" w:rsidR="00974B8C" w:rsidRDefault="00B9068C" w:rsidP="00377939">
      <w:pPr>
        <w:pStyle w:val="1"/>
        <w:spacing w:before="0" w:after="0" w:line="240" w:lineRule="auto"/>
        <w:jc w:val="center"/>
      </w:pPr>
      <w:r w:rsidRPr="000A1F4E">
        <w:t>Самостоятельная</w:t>
      </w:r>
      <w:r w:rsidR="00044BC1" w:rsidRPr="000A1F4E">
        <w:t xml:space="preserve"> работа </w:t>
      </w:r>
      <w:r w:rsidR="00887A26">
        <w:rPr>
          <w:lang w:val="ru-RU"/>
        </w:rPr>
        <w:t xml:space="preserve">специалиста </w:t>
      </w:r>
    </w:p>
    <w:p w14:paraId="66FFC590" w14:textId="77777777" w:rsidR="00377939" w:rsidRDefault="00377939" w:rsidP="00974B8C">
      <w:pPr>
        <w:rPr>
          <w:lang w:eastAsia="x-none"/>
        </w:rPr>
      </w:pPr>
    </w:p>
    <w:p w14:paraId="7D4B090A" w14:textId="77777777" w:rsidR="00B1446B" w:rsidRPr="00D92EFF" w:rsidRDefault="00D92EFF" w:rsidP="00377939">
      <w:pPr>
        <w:spacing w:after="0"/>
        <w:rPr>
          <w:lang w:eastAsia="x-none"/>
        </w:rPr>
      </w:pPr>
      <w:r w:rsidRPr="00D92EFF">
        <w:rPr>
          <w:lang w:eastAsia="x-none"/>
        </w:rPr>
        <w:t>*</w:t>
      </w:r>
      <w:r w:rsidR="00B1446B" w:rsidRPr="00D92EFF">
        <w:rPr>
          <w:lang w:eastAsia="x-none"/>
        </w:rPr>
        <w:t xml:space="preserve">Заказчик, клиент, протагонист </w:t>
      </w:r>
      <w:r w:rsidR="00747F0E">
        <w:rPr>
          <w:lang w:eastAsia="x-none"/>
        </w:rPr>
        <w:t>(</w:t>
      </w:r>
      <w:r w:rsidR="00B1446B" w:rsidRPr="00D92EFF">
        <w:rPr>
          <w:lang w:eastAsia="x-none"/>
        </w:rPr>
        <w:t xml:space="preserve">далее по тексту </w:t>
      </w:r>
      <w:r w:rsidR="00747F0E">
        <w:rPr>
          <w:lang w:eastAsia="x-none"/>
        </w:rPr>
        <w:t xml:space="preserve">– </w:t>
      </w:r>
      <w:r w:rsidR="00B1446B" w:rsidRPr="00747F0E">
        <w:rPr>
          <w:b/>
          <w:bCs/>
          <w:lang w:eastAsia="x-none"/>
        </w:rPr>
        <w:t>протагонист</w:t>
      </w:r>
      <w:r w:rsidR="00747F0E">
        <w:rPr>
          <w:lang w:eastAsia="x-none"/>
        </w:rPr>
        <w:t>)</w:t>
      </w:r>
    </w:p>
    <w:p w14:paraId="42A6BBC5" w14:textId="77777777" w:rsidR="001140BF" w:rsidRPr="00D92EFF" w:rsidRDefault="00D92EFF" w:rsidP="00377939">
      <w:pPr>
        <w:spacing w:after="0"/>
        <w:rPr>
          <w:lang w:eastAsia="x-none"/>
        </w:rPr>
      </w:pPr>
      <w:r w:rsidRPr="00D92EFF">
        <w:rPr>
          <w:lang w:eastAsia="x-none"/>
        </w:rPr>
        <w:t>*</w:t>
      </w:r>
      <w:r w:rsidR="001140BF" w:rsidRPr="00D92EFF">
        <w:rPr>
          <w:lang w:eastAsia="x-none"/>
        </w:rPr>
        <w:t xml:space="preserve">Терапевт, ведущий расстановку, консультант, расстановщик, специалист по методу расстановки </w:t>
      </w:r>
      <w:r w:rsidR="00747F0E">
        <w:rPr>
          <w:lang w:eastAsia="x-none"/>
        </w:rPr>
        <w:t>(</w:t>
      </w:r>
      <w:r w:rsidR="001140BF" w:rsidRPr="00D92EFF">
        <w:rPr>
          <w:lang w:eastAsia="x-none"/>
        </w:rPr>
        <w:t>далее</w:t>
      </w:r>
      <w:r w:rsidRPr="00D92EFF">
        <w:rPr>
          <w:lang w:eastAsia="x-none"/>
        </w:rPr>
        <w:t xml:space="preserve"> п</w:t>
      </w:r>
      <w:r w:rsidR="001140BF" w:rsidRPr="00D92EFF">
        <w:rPr>
          <w:lang w:eastAsia="x-none"/>
        </w:rPr>
        <w:t>о тексту</w:t>
      </w:r>
      <w:r w:rsidR="00747F0E">
        <w:rPr>
          <w:lang w:eastAsia="x-none"/>
        </w:rPr>
        <w:t xml:space="preserve"> –</w:t>
      </w:r>
      <w:r w:rsidR="001140BF" w:rsidRPr="00D92EFF">
        <w:rPr>
          <w:lang w:eastAsia="x-none"/>
        </w:rPr>
        <w:t xml:space="preserve"> </w:t>
      </w:r>
      <w:r w:rsidR="001140BF" w:rsidRPr="00747F0E">
        <w:rPr>
          <w:b/>
          <w:bCs/>
          <w:lang w:eastAsia="x-none"/>
        </w:rPr>
        <w:t>специалист</w:t>
      </w:r>
      <w:r w:rsidR="00747F0E">
        <w:rPr>
          <w:b/>
          <w:bCs/>
          <w:lang w:eastAsia="x-none"/>
        </w:rPr>
        <w:t>)</w:t>
      </w:r>
      <w:r w:rsidR="001140BF" w:rsidRPr="00747F0E">
        <w:rPr>
          <w:b/>
          <w:bCs/>
          <w:lang w:eastAsia="x-none"/>
        </w:rPr>
        <w:t xml:space="preserve"> </w:t>
      </w:r>
    </w:p>
    <w:p w14:paraId="117E4711" w14:textId="30EE1955" w:rsidR="00AD7F19" w:rsidRPr="00974B8C" w:rsidRDefault="00AD7F19" w:rsidP="009C016E">
      <w:pPr>
        <w:spacing w:after="0" w:line="240" w:lineRule="auto"/>
        <w:jc w:val="right"/>
        <w:rPr>
          <w:rFonts w:ascii="Times New Roman" w:hAnsi="Times New Roman"/>
        </w:rPr>
      </w:pPr>
      <w:r w:rsidRPr="000A1F4E">
        <w:rPr>
          <w:rFonts w:ascii="Times New Roman" w:hAnsi="Times New Roman"/>
        </w:rPr>
        <w:t>Ф</w:t>
      </w:r>
      <w:r w:rsidR="00747F0E">
        <w:rPr>
          <w:rFonts w:ascii="Times New Roman" w:hAnsi="Times New Roman"/>
        </w:rPr>
        <w:t>-9</w:t>
      </w:r>
      <w:r w:rsidRPr="00974B8C">
        <w:rPr>
          <w:rFonts w:ascii="Times New Roman" w:hAnsi="Times New Roman"/>
        </w:rPr>
        <w:t>.</w:t>
      </w:r>
      <w:r w:rsidR="00747F0E">
        <w:rPr>
          <w:rFonts w:ascii="Times New Roman" w:hAnsi="Times New Roman"/>
        </w:rPr>
        <w:t>2</w:t>
      </w:r>
      <w:r w:rsidR="00175A1E">
        <w:rPr>
          <w:rFonts w:ascii="Times New Roman" w:hAnsi="Times New Roman"/>
        </w:rPr>
        <w:t>4</w:t>
      </w:r>
      <w:r w:rsidRPr="00974B8C">
        <w:rPr>
          <w:rFonts w:ascii="Times New Roman" w:hAnsi="Times New Roman"/>
        </w:rPr>
        <w:t>/</w:t>
      </w:r>
      <w:r w:rsidRPr="000A1F4E">
        <w:rPr>
          <w:rFonts w:ascii="Times New Roman" w:hAnsi="Times New Roman"/>
          <w:lang w:val="en-US"/>
        </w:rPr>
        <w:t>y</w:t>
      </w:r>
      <w:r w:rsidR="00175A1E">
        <w:rPr>
          <w:rFonts w:ascii="Times New Roman" w:hAnsi="Times New Roman"/>
        </w:rPr>
        <w:t>4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A640C5" w:rsidRPr="000A1F4E" w14:paraId="17674FC3" w14:textId="77777777" w:rsidTr="00C56FDF">
        <w:tc>
          <w:tcPr>
            <w:tcW w:w="4111" w:type="dxa"/>
          </w:tcPr>
          <w:p w14:paraId="34790A21" w14:textId="77777777" w:rsidR="00A640C5" w:rsidRPr="000A1F4E" w:rsidRDefault="00C1649B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ФИО </w:t>
            </w:r>
            <w:r w:rsidR="00D92EFF">
              <w:rPr>
                <w:sz w:val="24"/>
                <w:szCs w:val="24"/>
              </w:rPr>
              <w:t>специалис</w:t>
            </w:r>
            <w:r w:rsidRPr="000A1F4E">
              <w:rPr>
                <w:sz w:val="24"/>
                <w:szCs w:val="24"/>
              </w:rPr>
              <w:t xml:space="preserve">та, проводившего </w:t>
            </w:r>
            <w:r w:rsidR="00A640C5" w:rsidRPr="000A1F4E">
              <w:rPr>
                <w:sz w:val="24"/>
                <w:szCs w:val="24"/>
              </w:rPr>
              <w:t>расстановку</w:t>
            </w:r>
            <w:r w:rsidR="00044BC1" w:rsidRPr="000A1F4E">
              <w:rPr>
                <w:sz w:val="24"/>
                <w:szCs w:val="24"/>
              </w:rPr>
              <w:t xml:space="preserve"> и заполнившего карту</w:t>
            </w:r>
          </w:p>
        </w:tc>
        <w:tc>
          <w:tcPr>
            <w:tcW w:w="5812" w:type="dxa"/>
          </w:tcPr>
          <w:p w14:paraId="22865B3F" w14:textId="77777777" w:rsidR="00A640C5" w:rsidRPr="000A1F4E" w:rsidRDefault="00A640C5" w:rsidP="009C016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01308" w:rsidRPr="000A1F4E" w14:paraId="7EF3A143" w14:textId="77777777" w:rsidTr="00C56FDF">
        <w:tc>
          <w:tcPr>
            <w:tcW w:w="4111" w:type="dxa"/>
          </w:tcPr>
          <w:p w14:paraId="716BB771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Номер группы</w:t>
            </w:r>
          </w:p>
        </w:tc>
        <w:tc>
          <w:tcPr>
            <w:tcW w:w="5812" w:type="dxa"/>
          </w:tcPr>
          <w:p w14:paraId="4C694E74" w14:textId="77777777" w:rsidR="00701308" w:rsidRPr="000A1F4E" w:rsidRDefault="00701308" w:rsidP="009C016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96905" w:rsidRPr="000A1F4E" w14:paraId="51AC16DE" w14:textId="77777777" w:rsidTr="00C56FDF">
        <w:tc>
          <w:tcPr>
            <w:tcW w:w="4111" w:type="dxa"/>
          </w:tcPr>
          <w:p w14:paraId="637E8179" w14:textId="77777777" w:rsidR="00696905" w:rsidRPr="000A1F4E" w:rsidRDefault="0069690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Дата проведения работы</w:t>
            </w:r>
            <w:r w:rsidR="00C1649B" w:rsidRPr="000A1F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14:paraId="0739DBA6" w14:textId="77777777" w:rsidR="00696905" w:rsidRPr="000A1F4E" w:rsidRDefault="00696905" w:rsidP="00AA7F5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01308" w:rsidRPr="000A1F4E" w14:paraId="68285944" w14:textId="77777777" w:rsidTr="00C56FDF">
        <w:tc>
          <w:tcPr>
            <w:tcW w:w="4111" w:type="dxa"/>
          </w:tcPr>
          <w:p w14:paraId="51F618E4" w14:textId="77777777" w:rsidR="00701308" w:rsidRPr="000A1F4E" w:rsidRDefault="00A640C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Порядковый номер</w:t>
            </w:r>
            <w:r w:rsidR="00B9068C" w:rsidRPr="000A1F4E">
              <w:rPr>
                <w:sz w:val="24"/>
                <w:szCs w:val="24"/>
              </w:rPr>
              <w:t xml:space="preserve"> самостоятельно проведенной расстановки</w:t>
            </w:r>
          </w:p>
        </w:tc>
        <w:tc>
          <w:tcPr>
            <w:tcW w:w="5812" w:type="dxa"/>
          </w:tcPr>
          <w:p w14:paraId="6925BF4A" w14:textId="77777777" w:rsidR="00701308" w:rsidRPr="000A1F4E" w:rsidRDefault="00701308" w:rsidP="00232A8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01308" w:rsidRPr="000A1F4E" w14:paraId="01E9954C" w14:textId="77777777" w:rsidTr="00C56FDF">
        <w:tc>
          <w:tcPr>
            <w:tcW w:w="4111" w:type="dxa"/>
          </w:tcPr>
          <w:p w14:paraId="6EF5684E" w14:textId="77777777" w:rsidR="00701308" w:rsidRPr="000A1F4E" w:rsidRDefault="00A640C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Кем семья была направлена на расстановку (диспетчер ИИСТ, другое</w:t>
            </w:r>
            <w:r w:rsidR="00747F0E">
              <w:rPr>
                <w:sz w:val="24"/>
                <w:szCs w:val="24"/>
              </w:rPr>
              <w:t xml:space="preserve"> – </w:t>
            </w:r>
            <w:r w:rsidR="00747F0E" w:rsidRPr="00747F0E">
              <w:rPr>
                <w:i/>
                <w:iCs/>
                <w:sz w:val="24"/>
                <w:szCs w:val="24"/>
              </w:rPr>
              <w:t>указать конкретно</w:t>
            </w:r>
            <w:r w:rsidRPr="000A1F4E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57AF7A09" w14:textId="77777777" w:rsidR="00701308" w:rsidRPr="000A1F4E" w:rsidRDefault="00701308" w:rsidP="009C016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01308" w:rsidRPr="000A1F4E" w14:paraId="7283F00A" w14:textId="77777777" w:rsidTr="00C56FDF">
        <w:tc>
          <w:tcPr>
            <w:tcW w:w="4111" w:type="dxa"/>
          </w:tcPr>
          <w:p w14:paraId="791138E8" w14:textId="77777777" w:rsidR="00701308" w:rsidRPr="000A1F4E" w:rsidRDefault="00A640C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Состав и характеристики группы заместителей </w:t>
            </w:r>
          </w:p>
        </w:tc>
        <w:tc>
          <w:tcPr>
            <w:tcW w:w="5812" w:type="dxa"/>
          </w:tcPr>
          <w:p w14:paraId="24C1143F" w14:textId="77777777" w:rsidR="00A640C5" w:rsidRPr="000A1F4E" w:rsidRDefault="00A640C5" w:rsidP="009C016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proofErr w:type="spellStart"/>
            <w:r w:rsidRPr="000A1F4E">
              <w:rPr>
                <w:rFonts w:ascii="Calibri" w:hAnsi="Calibri"/>
                <w:sz w:val="24"/>
                <w:szCs w:val="24"/>
                <w:lang w:val="ru-RU" w:eastAsia="ru-RU"/>
              </w:rPr>
              <w:t>интервизорская</w:t>
            </w:r>
            <w:proofErr w:type="spellEnd"/>
            <w:r w:rsidRPr="000A1F4E">
              <w:rPr>
                <w:rFonts w:ascii="Calibri" w:hAnsi="Calibri"/>
                <w:sz w:val="24"/>
                <w:szCs w:val="24"/>
                <w:lang w:val="ru-RU" w:eastAsia="ru-RU"/>
              </w:rPr>
              <w:t xml:space="preserve"> группа</w:t>
            </w:r>
          </w:p>
          <w:p w14:paraId="1E3277F3" w14:textId="77777777" w:rsidR="00A640C5" w:rsidRPr="000A1F4E" w:rsidRDefault="00A640C5" w:rsidP="009C016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0A1F4E">
              <w:rPr>
                <w:rFonts w:ascii="Calibri" w:hAnsi="Calibri"/>
                <w:sz w:val="24"/>
                <w:szCs w:val="24"/>
                <w:lang w:val="ru-RU" w:eastAsia="ru-RU"/>
              </w:rPr>
              <w:t>коллеги-сослуживцы</w:t>
            </w:r>
          </w:p>
          <w:p w14:paraId="11306E8F" w14:textId="77777777" w:rsidR="00A640C5" w:rsidRPr="00D92EFF" w:rsidRDefault="00A640C5" w:rsidP="00747F0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D92EFF">
              <w:rPr>
                <w:rFonts w:ascii="Calibri" w:hAnsi="Calibri"/>
                <w:sz w:val="24"/>
                <w:szCs w:val="24"/>
                <w:lang w:val="ru-RU" w:eastAsia="ru-RU"/>
              </w:rPr>
              <w:t>учебная группа</w:t>
            </w:r>
            <w:r w:rsidR="00747F0E">
              <w:rPr>
                <w:rFonts w:ascii="Calibri" w:hAnsi="Calibri"/>
                <w:sz w:val="24"/>
                <w:szCs w:val="24"/>
                <w:lang w:val="ru-RU" w:eastAsia="ru-RU"/>
              </w:rPr>
              <w:t xml:space="preserve"> в ИИСТ</w:t>
            </w:r>
          </w:p>
          <w:p w14:paraId="5D5A1797" w14:textId="77777777" w:rsidR="00A640C5" w:rsidRPr="000A1F4E" w:rsidRDefault="00A640C5" w:rsidP="009C016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0A1F4E">
              <w:rPr>
                <w:rFonts w:ascii="Calibri" w:hAnsi="Calibri"/>
                <w:sz w:val="24"/>
                <w:szCs w:val="24"/>
                <w:lang w:val="ru-RU" w:eastAsia="ru-RU"/>
              </w:rPr>
              <w:t>психотерапевтическая группа в ИИСТ</w:t>
            </w:r>
          </w:p>
          <w:p w14:paraId="6447EA5F" w14:textId="77777777" w:rsidR="00A640C5" w:rsidRDefault="00A640C5" w:rsidP="009C016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r w:rsidRPr="000A1F4E">
              <w:rPr>
                <w:rFonts w:ascii="Calibri" w:hAnsi="Calibri"/>
                <w:sz w:val="24"/>
                <w:szCs w:val="24"/>
                <w:lang w:val="ru-RU" w:eastAsia="ru-RU"/>
              </w:rPr>
              <w:t>психотерапевтическая группа в другой организации (указать название, адрес и телефон организации)</w:t>
            </w:r>
          </w:p>
          <w:p w14:paraId="35F73BA5" w14:textId="77777777" w:rsidR="00747F0E" w:rsidRPr="000A1F4E" w:rsidRDefault="00747F0E" w:rsidP="009C016E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sz w:val="24"/>
                <w:szCs w:val="24"/>
                <w:lang w:val="ru-RU" w:eastAsia="ru-RU"/>
              </w:rPr>
              <w:t>самостоятельно собранная группа в рамках частной практики</w:t>
            </w:r>
          </w:p>
          <w:p w14:paraId="68B7E974" w14:textId="77777777" w:rsidR="002F6498" w:rsidRPr="000A1F4E" w:rsidRDefault="009C3F1B" w:rsidP="00AA7F5D">
            <w:pPr>
              <w:pStyle w:val="21"/>
              <w:numPr>
                <w:ilvl w:val="0"/>
                <w:numId w:val="29"/>
              </w:numPr>
              <w:rPr>
                <w:rFonts w:ascii="Calibri" w:hAnsi="Calibri"/>
                <w:sz w:val="24"/>
                <w:szCs w:val="24"/>
                <w:u w:val="single"/>
                <w:lang w:val="ru-RU" w:eastAsia="ru-RU"/>
              </w:rPr>
            </w:pPr>
            <w:r w:rsidRPr="000A1F4E">
              <w:rPr>
                <w:rFonts w:ascii="Calibri" w:hAnsi="Calibri"/>
                <w:b/>
                <w:sz w:val="24"/>
                <w:szCs w:val="24"/>
                <w:lang w:val="ru-RU" w:eastAsia="ru-RU"/>
              </w:rPr>
              <w:t xml:space="preserve">другое (указать): </w:t>
            </w:r>
          </w:p>
        </w:tc>
      </w:tr>
      <w:tr w:rsidR="00701308" w:rsidRPr="000A1F4E" w14:paraId="64539121" w14:textId="77777777" w:rsidTr="00C56FDF">
        <w:tc>
          <w:tcPr>
            <w:tcW w:w="4111" w:type="dxa"/>
          </w:tcPr>
          <w:p w14:paraId="4A9C94DC" w14:textId="77777777" w:rsidR="00701308" w:rsidRPr="000A1F4E" w:rsidRDefault="00AD5A3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</w:t>
            </w:r>
            <w:r w:rsidR="00701308" w:rsidRPr="000A1F4E">
              <w:rPr>
                <w:sz w:val="24"/>
                <w:szCs w:val="24"/>
              </w:rPr>
              <w:t>ругая информация</w:t>
            </w:r>
            <w:r w:rsidR="00372C33" w:rsidRPr="000A1F4E">
              <w:rPr>
                <w:sz w:val="24"/>
                <w:szCs w:val="24"/>
              </w:rPr>
              <w:t xml:space="preserve"> о внешних условиях</w:t>
            </w:r>
            <w:r w:rsidR="00701308" w:rsidRPr="000A1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407A50B" w14:textId="77777777" w:rsidR="00701308" w:rsidRPr="000A1F4E" w:rsidRDefault="00701308" w:rsidP="00AA7F5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</w:tbl>
    <w:p w14:paraId="74F37BAC" w14:textId="77777777" w:rsidR="00044BC1" w:rsidRPr="000A1F4E" w:rsidRDefault="00044BC1" w:rsidP="009C016E">
      <w:pPr>
        <w:spacing w:after="0" w:line="240" w:lineRule="auto"/>
        <w:rPr>
          <w:sz w:val="24"/>
          <w:szCs w:val="24"/>
          <w:u w:val="single"/>
        </w:rPr>
      </w:pPr>
    </w:p>
    <w:p w14:paraId="3BDC69C6" w14:textId="77777777" w:rsidR="00701308" w:rsidRPr="000A1F4E" w:rsidRDefault="00044BC1" w:rsidP="009C016E">
      <w:pPr>
        <w:spacing w:after="0" w:line="240" w:lineRule="auto"/>
        <w:rPr>
          <w:i/>
          <w:sz w:val="24"/>
          <w:szCs w:val="24"/>
          <w:u w:val="single"/>
        </w:rPr>
      </w:pPr>
      <w:r w:rsidRPr="000A1F4E">
        <w:rPr>
          <w:i/>
          <w:sz w:val="24"/>
          <w:szCs w:val="24"/>
          <w:u w:val="single"/>
        </w:rPr>
        <w:t xml:space="preserve">Информация о </w:t>
      </w:r>
      <w:r w:rsidR="00747F0E">
        <w:rPr>
          <w:i/>
          <w:sz w:val="24"/>
          <w:szCs w:val="24"/>
          <w:u w:val="single"/>
        </w:rPr>
        <w:t>специалисте</w:t>
      </w:r>
      <w:r w:rsidR="00A640C5" w:rsidRPr="000A1F4E">
        <w:rPr>
          <w:i/>
          <w:sz w:val="24"/>
          <w:szCs w:val="24"/>
          <w:u w:val="single"/>
        </w:rPr>
        <w:t xml:space="preserve">, </w:t>
      </w:r>
      <w:r w:rsidRPr="000A1F4E">
        <w:rPr>
          <w:i/>
          <w:sz w:val="24"/>
          <w:szCs w:val="24"/>
          <w:u w:val="single"/>
        </w:rPr>
        <w:t>проводившем расстановку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044BC1" w:rsidRPr="000A1F4E" w14:paraId="711737CC" w14:textId="77777777" w:rsidTr="00C56FDF">
        <w:tc>
          <w:tcPr>
            <w:tcW w:w="4820" w:type="dxa"/>
          </w:tcPr>
          <w:p w14:paraId="11D2A72D" w14:textId="77777777" w:rsidR="00044BC1" w:rsidRPr="000A1F4E" w:rsidRDefault="00044BC1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Возраст</w:t>
            </w:r>
          </w:p>
        </w:tc>
        <w:tc>
          <w:tcPr>
            <w:tcW w:w="5103" w:type="dxa"/>
          </w:tcPr>
          <w:p w14:paraId="59641F72" w14:textId="77777777" w:rsidR="00044BC1" w:rsidRPr="000A1F4E" w:rsidRDefault="00044BC1" w:rsidP="00AA7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4BC1" w:rsidRPr="000A1F4E" w14:paraId="16862DE1" w14:textId="77777777" w:rsidTr="00C56FDF">
        <w:tc>
          <w:tcPr>
            <w:tcW w:w="4820" w:type="dxa"/>
          </w:tcPr>
          <w:p w14:paraId="22C46FB8" w14:textId="77777777" w:rsidR="00044BC1" w:rsidRPr="000A1F4E" w:rsidRDefault="00044BC1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Адрес</w:t>
            </w:r>
            <w:r w:rsidR="00C239B4" w:rsidRPr="000A1F4E">
              <w:rPr>
                <w:sz w:val="24"/>
                <w:szCs w:val="24"/>
              </w:rPr>
              <w:t>(</w:t>
            </w:r>
            <w:r w:rsidRPr="000A1F4E">
              <w:rPr>
                <w:sz w:val="24"/>
                <w:szCs w:val="24"/>
              </w:rPr>
              <w:t>а</w:t>
            </w:r>
            <w:r w:rsidR="00C239B4" w:rsidRPr="000A1F4E">
              <w:rPr>
                <w:sz w:val="24"/>
                <w:szCs w:val="24"/>
              </w:rPr>
              <w:t>)</w:t>
            </w:r>
            <w:r w:rsidRPr="000A1F4E">
              <w:rPr>
                <w:sz w:val="24"/>
                <w:szCs w:val="24"/>
              </w:rPr>
              <w:t xml:space="preserve"> электронной почты (</w:t>
            </w:r>
            <w:r w:rsidRPr="000A1F4E">
              <w:rPr>
                <w:sz w:val="24"/>
                <w:szCs w:val="24"/>
                <w:lang w:val="en-US"/>
              </w:rPr>
              <w:t>e</w:t>
            </w:r>
            <w:r w:rsidR="00747F0E">
              <w:rPr>
                <w:sz w:val="24"/>
                <w:szCs w:val="24"/>
              </w:rPr>
              <w:t>-</w:t>
            </w:r>
            <w:r w:rsidRPr="000A1F4E">
              <w:rPr>
                <w:sz w:val="24"/>
                <w:szCs w:val="24"/>
                <w:lang w:val="en-US"/>
              </w:rPr>
              <w:t>mail</w:t>
            </w:r>
            <w:r w:rsidRPr="000A1F4E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64FE9AD1" w14:textId="77777777" w:rsidR="00044BC1" w:rsidRPr="000A1F4E" w:rsidRDefault="00044BC1" w:rsidP="005451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5A57" w:rsidRPr="000A1F4E" w14:paraId="0BB04C07" w14:textId="77777777" w:rsidTr="00C56FDF">
        <w:tc>
          <w:tcPr>
            <w:tcW w:w="4820" w:type="dxa"/>
          </w:tcPr>
          <w:p w14:paraId="349ABE12" w14:textId="77777777" w:rsidR="00685A57" w:rsidRPr="000A1F4E" w:rsidRDefault="00685A5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Базовое образование (медицинское, психологическое, педагогическое, другое</w:t>
            </w:r>
            <w:r w:rsidR="00747F0E">
              <w:rPr>
                <w:sz w:val="24"/>
                <w:szCs w:val="24"/>
              </w:rPr>
              <w:t xml:space="preserve"> – </w:t>
            </w:r>
            <w:r w:rsidR="00747F0E" w:rsidRPr="00747F0E">
              <w:rPr>
                <w:i/>
                <w:iCs/>
                <w:sz w:val="24"/>
                <w:szCs w:val="24"/>
              </w:rPr>
              <w:t>указать конкретно</w:t>
            </w:r>
            <w:r w:rsidRPr="000A1F4E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2F7A8E42" w14:textId="77777777" w:rsidR="00AA7F5D" w:rsidRPr="00521AD3" w:rsidRDefault="00AA7F5D" w:rsidP="00AA7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A57" w:rsidRPr="000A1F4E" w14:paraId="5C5C9198" w14:textId="77777777" w:rsidTr="00C56FDF">
        <w:tc>
          <w:tcPr>
            <w:tcW w:w="4820" w:type="dxa"/>
          </w:tcPr>
          <w:p w14:paraId="0561580D" w14:textId="77777777" w:rsidR="00685A57" w:rsidRPr="000A1F4E" w:rsidRDefault="00685A5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Опыт работы в сфере семейного консультирования (</w:t>
            </w:r>
            <w:r w:rsidR="00FB62E8">
              <w:rPr>
                <w:sz w:val="24"/>
                <w:szCs w:val="24"/>
              </w:rPr>
              <w:t xml:space="preserve">если есть, то </w:t>
            </w:r>
            <w:r w:rsidRPr="000A1F4E">
              <w:rPr>
                <w:sz w:val="24"/>
                <w:szCs w:val="24"/>
              </w:rPr>
              <w:t>кол-во лет</w:t>
            </w:r>
            <w:r w:rsidR="00FB62E8">
              <w:rPr>
                <w:sz w:val="24"/>
                <w:szCs w:val="24"/>
              </w:rPr>
              <w:t xml:space="preserve"> или часов</w:t>
            </w:r>
            <w:r w:rsidRPr="000A1F4E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027BA459" w14:textId="77777777" w:rsidR="00685A57" w:rsidRPr="00210854" w:rsidRDefault="00685A57" w:rsidP="00AA7F5D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64A54F4" w14:textId="77777777" w:rsidR="00B9068C" w:rsidRPr="000A1F4E" w:rsidRDefault="00B9068C" w:rsidP="009C016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1649B" w:rsidRPr="000A1F4E" w14:paraId="2EBE6FE4" w14:textId="77777777" w:rsidTr="0037199E">
        <w:tc>
          <w:tcPr>
            <w:tcW w:w="9923" w:type="dxa"/>
            <w:shd w:val="clear" w:color="auto" w:fill="auto"/>
          </w:tcPr>
          <w:p w14:paraId="4CA9F23A" w14:textId="77777777" w:rsidR="00C1649B" w:rsidRPr="000A1F4E" w:rsidRDefault="00C1649B" w:rsidP="009C01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1F4E">
              <w:rPr>
                <w:i/>
                <w:sz w:val="24"/>
                <w:szCs w:val="24"/>
              </w:rPr>
              <w:lastRenderedPageBreak/>
              <w:t>Информация о содержании психотерапевтических сессий остается конфиденциальной. Любое использование конкретной информации в научных и практических целях допустимо с разрешения</w:t>
            </w:r>
            <w:r w:rsidR="00C239B4" w:rsidRPr="000A1F4E">
              <w:rPr>
                <w:i/>
                <w:sz w:val="24"/>
                <w:szCs w:val="24"/>
              </w:rPr>
              <w:t xml:space="preserve"> </w:t>
            </w:r>
            <w:r w:rsidR="00FB62E8">
              <w:rPr>
                <w:i/>
                <w:sz w:val="24"/>
                <w:szCs w:val="24"/>
              </w:rPr>
              <w:t>протагониста</w:t>
            </w:r>
            <w:r w:rsidRPr="000A1F4E">
              <w:rPr>
                <w:i/>
                <w:sz w:val="24"/>
                <w:szCs w:val="24"/>
              </w:rPr>
              <w:t xml:space="preserve"> </w:t>
            </w:r>
            <w:r w:rsidR="00C239B4" w:rsidRPr="000A1F4E">
              <w:rPr>
                <w:i/>
                <w:sz w:val="24"/>
                <w:szCs w:val="24"/>
              </w:rPr>
              <w:t>(</w:t>
            </w:r>
            <w:r w:rsidRPr="000A1F4E">
              <w:rPr>
                <w:i/>
                <w:sz w:val="24"/>
                <w:szCs w:val="24"/>
              </w:rPr>
              <w:t>семьи</w:t>
            </w:r>
            <w:r w:rsidR="00C239B4" w:rsidRPr="000A1F4E">
              <w:rPr>
                <w:i/>
                <w:sz w:val="24"/>
                <w:szCs w:val="24"/>
              </w:rPr>
              <w:t>)</w:t>
            </w:r>
            <w:r w:rsidRPr="000A1F4E">
              <w:rPr>
                <w:i/>
                <w:sz w:val="24"/>
                <w:szCs w:val="24"/>
              </w:rPr>
              <w:t xml:space="preserve"> при сохранении конфиденциальности.</w:t>
            </w:r>
          </w:p>
        </w:tc>
      </w:tr>
    </w:tbl>
    <w:p w14:paraId="5AD748FB" w14:textId="77777777" w:rsidR="006A5DD8" w:rsidRPr="000A1F4E" w:rsidRDefault="006A5DD8" w:rsidP="009C016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A92365" w:rsidRPr="000A1F4E" w14:paraId="18632233" w14:textId="77777777" w:rsidTr="006E6A8D">
        <w:tc>
          <w:tcPr>
            <w:tcW w:w="4537" w:type="dxa"/>
          </w:tcPr>
          <w:p w14:paraId="1017A625" w14:textId="77777777" w:rsidR="00A92365" w:rsidRPr="000A1F4E" w:rsidRDefault="00A92365" w:rsidP="009C01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A1F4E">
              <w:rPr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14:paraId="764D8E90" w14:textId="77777777" w:rsidR="00A92365" w:rsidRPr="000A1F4E" w:rsidRDefault="00A92365" w:rsidP="00AA7F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A92365" w:rsidRPr="000A1F4E" w14:paraId="160969AD" w14:textId="77777777" w:rsidTr="006E6A8D">
        <w:tc>
          <w:tcPr>
            <w:tcW w:w="4537" w:type="dxa"/>
          </w:tcPr>
          <w:p w14:paraId="2E23C9FB" w14:textId="77777777" w:rsidR="00A92365" w:rsidRPr="000A1F4E" w:rsidRDefault="006B606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Время начала</w:t>
            </w:r>
            <w:r w:rsidR="00DE0F12" w:rsidRPr="000A1F4E">
              <w:rPr>
                <w:sz w:val="24"/>
                <w:szCs w:val="24"/>
              </w:rPr>
              <w:t xml:space="preserve"> расстановки</w:t>
            </w:r>
          </w:p>
        </w:tc>
        <w:tc>
          <w:tcPr>
            <w:tcW w:w="5386" w:type="dxa"/>
          </w:tcPr>
          <w:p w14:paraId="2E0878A7" w14:textId="77777777" w:rsidR="00A92365" w:rsidRPr="000A1F4E" w:rsidRDefault="00A92365" w:rsidP="00AA7F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DE0F12" w:rsidRPr="000A1F4E" w14:paraId="08A21DFF" w14:textId="77777777" w:rsidTr="006E6A8D">
        <w:tc>
          <w:tcPr>
            <w:tcW w:w="4537" w:type="dxa"/>
          </w:tcPr>
          <w:p w14:paraId="0227BE82" w14:textId="77777777" w:rsidR="00DE0F12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Время завершения расстановки</w:t>
            </w:r>
          </w:p>
        </w:tc>
        <w:tc>
          <w:tcPr>
            <w:tcW w:w="5386" w:type="dxa"/>
          </w:tcPr>
          <w:p w14:paraId="49C43E98" w14:textId="77777777" w:rsidR="00DE0F12" w:rsidRPr="000A1F4E" w:rsidRDefault="00DE0F12" w:rsidP="00AA7F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DE0F12" w:rsidRPr="000A1F4E" w14:paraId="4497CACB" w14:textId="77777777" w:rsidTr="006E6A8D">
        <w:tc>
          <w:tcPr>
            <w:tcW w:w="4537" w:type="dxa"/>
          </w:tcPr>
          <w:p w14:paraId="4E6582C6" w14:textId="77777777" w:rsidR="00DE0F12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Общая продолжительность работы</w:t>
            </w:r>
          </w:p>
        </w:tc>
        <w:tc>
          <w:tcPr>
            <w:tcW w:w="5386" w:type="dxa"/>
          </w:tcPr>
          <w:p w14:paraId="2756B62E" w14:textId="77777777" w:rsidR="00DE0F12" w:rsidRPr="000A1F4E" w:rsidRDefault="00DE0F12" w:rsidP="001E63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CF42D7" w:rsidRPr="000A1F4E" w14:paraId="2803724D" w14:textId="77777777" w:rsidTr="006E6A8D">
        <w:tc>
          <w:tcPr>
            <w:tcW w:w="4537" w:type="dxa"/>
          </w:tcPr>
          <w:p w14:paraId="0E4B9D8C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ФИО члена семьи, обратившегося за помощью</w:t>
            </w:r>
            <w:r w:rsidR="00EB6608">
              <w:rPr>
                <w:sz w:val="24"/>
                <w:szCs w:val="24"/>
              </w:rPr>
              <w:t xml:space="preserve"> (инициатор обращения)</w:t>
            </w:r>
          </w:p>
        </w:tc>
        <w:tc>
          <w:tcPr>
            <w:tcW w:w="5386" w:type="dxa"/>
          </w:tcPr>
          <w:p w14:paraId="05E7C87F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CF42D7" w:rsidRPr="000A1F4E" w14:paraId="40E53D69" w14:textId="77777777" w:rsidTr="006E6A8D">
        <w:tc>
          <w:tcPr>
            <w:tcW w:w="4537" w:type="dxa"/>
          </w:tcPr>
          <w:p w14:paraId="2744B65C" w14:textId="77777777" w:rsidR="00701308" w:rsidRPr="000A1F4E" w:rsidRDefault="005E7814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ФИО протагониста (клиента, идентифицированного пациента)</w:t>
            </w:r>
          </w:p>
        </w:tc>
        <w:tc>
          <w:tcPr>
            <w:tcW w:w="5386" w:type="dxa"/>
          </w:tcPr>
          <w:p w14:paraId="1214BEB7" w14:textId="77777777" w:rsidR="00701308" w:rsidRPr="000A1F4E" w:rsidRDefault="00701308" w:rsidP="00AA7F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5E7814" w:rsidRPr="000A1F4E" w14:paraId="6D8B70D9" w14:textId="77777777" w:rsidTr="006E6A8D">
        <w:tc>
          <w:tcPr>
            <w:tcW w:w="4537" w:type="dxa"/>
          </w:tcPr>
          <w:p w14:paraId="3571B133" w14:textId="77777777" w:rsidR="005E7814" w:rsidRPr="000A1F4E" w:rsidRDefault="005E7814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Кто из членов семьи знает, что </w:t>
            </w:r>
            <w:r w:rsidR="00FB62E8">
              <w:rPr>
                <w:sz w:val="24"/>
                <w:szCs w:val="24"/>
              </w:rPr>
              <w:t>протагонист</w:t>
            </w:r>
            <w:r w:rsidRPr="000A1F4E">
              <w:rPr>
                <w:sz w:val="24"/>
                <w:szCs w:val="24"/>
              </w:rPr>
              <w:t xml:space="preserve"> обратился за помощью с желанием сделать расстановку (или что ему может быть предложен этот вид помощи)</w:t>
            </w:r>
          </w:p>
        </w:tc>
        <w:tc>
          <w:tcPr>
            <w:tcW w:w="5386" w:type="dxa"/>
          </w:tcPr>
          <w:p w14:paraId="65A7B303" w14:textId="77777777" w:rsidR="005E7814" w:rsidRPr="000A1F4E" w:rsidRDefault="005E7814" w:rsidP="002108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2365" w:rsidRPr="000A1F4E" w14:paraId="21B2BD85" w14:textId="77777777" w:rsidTr="006E6A8D">
        <w:tc>
          <w:tcPr>
            <w:tcW w:w="4537" w:type="dxa"/>
          </w:tcPr>
          <w:p w14:paraId="19753137" w14:textId="77777777" w:rsidR="00A92365" w:rsidRPr="000A1F4E" w:rsidRDefault="00A9236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Перечислите членов системы, присутствовавших на расстановке (протагонист, пара и </w:t>
            </w:r>
            <w:proofErr w:type="gramStart"/>
            <w:r w:rsidRPr="000A1F4E">
              <w:rPr>
                <w:sz w:val="24"/>
                <w:szCs w:val="24"/>
              </w:rPr>
              <w:t>т.п.</w:t>
            </w:r>
            <w:proofErr w:type="gramEnd"/>
            <w:r w:rsidRPr="000A1F4E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3FEDD28A" w14:textId="77777777" w:rsidR="00A92365" w:rsidRPr="000A1F4E" w:rsidRDefault="00A92365" w:rsidP="00685A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7814" w:rsidRPr="000A1F4E" w14:paraId="6A8F561B" w14:textId="77777777" w:rsidTr="006E6A8D">
        <w:tc>
          <w:tcPr>
            <w:tcW w:w="4537" w:type="dxa"/>
          </w:tcPr>
          <w:p w14:paraId="611D526F" w14:textId="77777777" w:rsidR="005E7814" w:rsidRPr="000A1F4E" w:rsidRDefault="005E7814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Возраст, социальное положение (профессия, должность) протагониста</w:t>
            </w:r>
          </w:p>
        </w:tc>
        <w:tc>
          <w:tcPr>
            <w:tcW w:w="5386" w:type="dxa"/>
          </w:tcPr>
          <w:p w14:paraId="3CF0523A" w14:textId="77777777" w:rsidR="005E7814" w:rsidRPr="000A1F4E" w:rsidRDefault="005E7814" w:rsidP="00962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42D7" w:rsidRPr="000A1F4E" w14:paraId="021FEF66" w14:textId="77777777" w:rsidTr="006E6A8D">
        <w:tc>
          <w:tcPr>
            <w:tcW w:w="4537" w:type="dxa"/>
          </w:tcPr>
          <w:p w14:paraId="17E73E40" w14:textId="77777777" w:rsidR="00701308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ФИО, возраст, социальное положение партнера протагониста</w:t>
            </w:r>
            <w:r w:rsidR="00FB62E8">
              <w:rPr>
                <w:sz w:val="24"/>
                <w:szCs w:val="24"/>
              </w:rPr>
              <w:t xml:space="preserve"> (если есть)</w:t>
            </w:r>
            <w:r w:rsidRPr="000A1F4E">
              <w:rPr>
                <w:sz w:val="24"/>
                <w:szCs w:val="24"/>
              </w:rPr>
              <w:t>; типа отношений (брак, гражданский брак, другое)</w:t>
            </w:r>
            <w:r w:rsidR="00A93944" w:rsidRPr="000A1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1D4BDB11" w14:textId="77777777" w:rsidR="00701308" w:rsidRPr="000A1F4E" w:rsidRDefault="00701308" w:rsidP="005451C1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F42D7" w:rsidRPr="000A1F4E" w14:paraId="0328BC7A" w14:textId="77777777" w:rsidTr="006E6A8D">
        <w:tc>
          <w:tcPr>
            <w:tcW w:w="4537" w:type="dxa"/>
          </w:tcPr>
          <w:p w14:paraId="1E2FD5D4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Ф.И.О., возраст детей</w:t>
            </w:r>
            <w:r w:rsidR="005E7814" w:rsidRPr="000A1F4E">
              <w:rPr>
                <w:sz w:val="24"/>
                <w:szCs w:val="24"/>
              </w:rPr>
              <w:t xml:space="preserve"> протагониста</w:t>
            </w:r>
            <w:r w:rsidRPr="000A1F4E">
              <w:rPr>
                <w:sz w:val="24"/>
                <w:szCs w:val="24"/>
              </w:rPr>
              <w:t xml:space="preserve">, их социальная активность (школа, д/с, домашние; кружки и спорт) </w:t>
            </w:r>
            <w:r w:rsidR="00FB62E8">
              <w:rPr>
                <w:sz w:val="24"/>
                <w:szCs w:val="24"/>
              </w:rPr>
              <w:t>(если есть)</w:t>
            </w:r>
          </w:p>
        </w:tc>
        <w:tc>
          <w:tcPr>
            <w:tcW w:w="5386" w:type="dxa"/>
          </w:tcPr>
          <w:p w14:paraId="2C2ADB38" w14:textId="77777777" w:rsidR="00701308" w:rsidRPr="000A1F4E" w:rsidRDefault="00701308" w:rsidP="005451C1">
            <w:pPr>
              <w:pStyle w:val="-1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42D7" w:rsidRPr="000A1F4E" w14:paraId="38892F4E" w14:textId="77777777" w:rsidTr="006E6A8D">
        <w:tc>
          <w:tcPr>
            <w:tcW w:w="4537" w:type="dxa"/>
          </w:tcPr>
          <w:p w14:paraId="4CD35296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Кто и</w:t>
            </w:r>
            <w:r w:rsidR="00D61B18" w:rsidRPr="000A1F4E">
              <w:rPr>
                <w:sz w:val="24"/>
                <w:szCs w:val="24"/>
              </w:rPr>
              <w:t>з членов семьи проживает вместе</w:t>
            </w:r>
          </w:p>
        </w:tc>
        <w:tc>
          <w:tcPr>
            <w:tcW w:w="5386" w:type="dxa"/>
          </w:tcPr>
          <w:p w14:paraId="62141C29" w14:textId="77777777" w:rsidR="00701308" w:rsidRPr="000A1F4E" w:rsidRDefault="00701308" w:rsidP="007919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7814" w:rsidRPr="000A1F4E" w14:paraId="6C610DA4" w14:textId="77777777" w:rsidTr="006E6A8D">
        <w:tc>
          <w:tcPr>
            <w:tcW w:w="4537" w:type="dxa"/>
          </w:tcPr>
          <w:p w14:paraId="01E89815" w14:textId="77777777" w:rsidR="005E7814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Ф.И.О., возраст (</w:t>
            </w:r>
            <w:proofErr w:type="gramStart"/>
            <w:r w:rsidRPr="000A1F4E">
              <w:rPr>
                <w:sz w:val="24"/>
                <w:szCs w:val="24"/>
              </w:rPr>
              <w:t>+  социальное</w:t>
            </w:r>
            <w:proofErr w:type="gramEnd"/>
            <w:r w:rsidRPr="000A1F4E">
              <w:rPr>
                <w:sz w:val="24"/>
                <w:szCs w:val="24"/>
              </w:rPr>
              <w:t xml:space="preserve"> положение, если живы)  родителей  (отчима/мачехи) протагониста</w:t>
            </w:r>
          </w:p>
        </w:tc>
        <w:tc>
          <w:tcPr>
            <w:tcW w:w="5386" w:type="dxa"/>
          </w:tcPr>
          <w:p w14:paraId="531F21D0" w14:textId="77777777" w:rsidR="005E7814" w:rsidRPr="000A1F4E" w:rsidRDefault="005E7814" w:rsidP="005451C1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8C69E7" w:rsidRPr="000A1F4E" w14:paraId="10E77F48" w14:textId="77777777" w:rsidTr="006E6A8D">
        <w:tc>
          <w:tcPr>
            <w:tcW w:w="4537" w:type="dxa"/>
          </w:tcPr>
          <w:p w14:paraId="62553EB1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Внешние особенности протагониста</w:t>
            </w:r>
          </w:p>
          <w:p w14:paraId="7B52FEB7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9A55" w14:textId="77777777" w:rsidR="008C69E7" w:rsidRPr="000A1F4E" w:rsidRDefault="00F55C7E" w:rsidP="005451C1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90A">
              <w:rPr>
                <w:sz w:val="24"/>
                <w:szCs w:val="24"/>
              </w:rPr>
              <w:t xml:space="preserve"> </w:t>
            </w:r>
            <w:r w:rsidR="004558FA">
              <w:rPr>
                <w:sz w:val="24"/>
                <w:szCs w:val="24"/>
              </w:rPr>
              <w:t xml:space="preserve"> </w:t>
            </w:r>
            <w:r w:rsidR="009953C9" w:rsidRPr="000A1F4E">
              <w:rPr>
                <w:sz w:val="24"/>
                <w:szCs w:val="24"/>
              </w:rPr>
              <w:t xml:space="preserve"> </w:t>
            </w:r>
          </w:p>
        </w:tc>
      </w:tr>
      <w:tr w:rsidR="008C69E7" w:rsidRPr="000A1F4E" w14:paraId="3D9B2DA5" w14:textId="77777777" w:rsidTr="006E6A8D">
        <w:tc>
          <w:tcPr>
            <w:tcW w:w="4537" w:type="dxa"/>
          </w:tcPr>
          <w:p w14:paraId="1C0A9CD0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Обращения за помощью в прошлом по другим поводам: когда, к кому, по каким поводам, с каким результатом</w:t>
            </w:r>
          </w:p>
        </w:tc>
        <w:tc>
          <w:tcPr>
            <w:tcW w:w="5386" w:type="dxa"/>
          </w:tcPr>
          <w:p w14:paraId="5E2E9F1E" w14:textId="77777777" w:rsidR="008C69E7" w:rsidRPr="000A1F4E" w:rsidRDefault="008C69E7" w:rsidP="009F33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9E7" w:rsidRPr="000A1F4E" w14:paraId="12681031" w14:textId="77777777" w:rsidTr="006E6A8D">
        <w:tc>
          <w:tcPr>
            <w:tcW w:w="4537" w:type="dxa"/>
          </w:tcPr>
          <w:p w14:paraId="0532F46D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Был ли до этого опыт работы методом расстановок?</w:t>
            </w:r>
          </w:p>
          <w:p w14:paraId="0ED7B924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lastRenderedPageBreak/>
              <w:t>Если да, то кем, когда, где, с каким запросом проводилась расстановка?</w:t>
            </w:r>
          </w:p>
        </w:tc>
        <w:tc>
          <w:tcPr>
            <w:tcW w:w="5386" w:type="dxa"/>
          </w:tcPr>
          <w:p w14:paraId="04E64EC2" w14:textId="77777777" w:rsidR="008C69E7" w:rsidRPr="000A1F4E" w:rsidRDefault="008C69E7" w:rsidP="003E7C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0F12" w:rsidRPr="000A1F4E" w14:paraId="7C5B3787" w14:textId="77777777" w:rsidTr="006E6A8D">
        <w:tc>
          <w:tcPr>
            <w:tcW w:w="4537" w:type="dxa"/>
          </w:tcPr>
          <w:p w14:paraId="3D41E59E" w14:textId="62242689" w:rsidR="00DE0F12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Находится ли </w:t>
            </w:r>
            <w:r w:rsidR="00FB62E8">
              <w:rPr>
                <w:sz w:val="24"/>
                <w:szCs w:val="24"/>
              </w:rPr>
              <w:t>протагонист</w:t>
            </w:r>
            <w:r w:rsidRPr="000A1F4E">
              <w:rPr>
                <w:sz w:val="24"/>
                <w:szCs w:val="24"/>
              </w:rPr>
              <w:t xml:space="preserve"> (семья) в настоящее время в процессе психотерапии?</w:t>
            </w:r>
            <w:r w:rsidR="00175A1E" w:rsidRPr="000A1F4E">
              <w:rPr>
                <w:sz w:val="24"/>
                <w:szCs w:val="24"/>
              </w:rPr>
              <w:t xml:space="preserve"> </w:t>
            </w:r>
            <w:r w:rsidR="00175A1E" w:rsidRPr="000A1F4E">
              <w:rPr>
                <w:sz w:val="24"/>
                <w:szCs w:val="24"/>
              </w:rPr>
              <w:t>Кто является психотерапевтом?</w:t>
            </w:r>
          </w:p>
        </w:tc>
        <w:tc>
          <w:tcPr>
            <w:tcW w:w="5386" w:type="dxa"/>
          </w:tcPr>
          <w:p w14:paraId="2412B29F" w14:textId="77777777" w:rsidR="00DE0F12" w:rsidRPr="005451C1" w:rsidRDefault="00DE0F12" w:rsidP="005451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9B4" w:rsidRPr="000A1F4E" w14:paraId="08BE2AD4" w14:textId="77777777" w:rsidTr="006E6A8D">
        <w:tc>
          <w:tcPr>
            <w:tcW w:w="4537" w:type="dxa"/>
          </w:tcPr>
          <w:p w14:paraId="526E37F8" w14:textId="77777777" w:rsidR="00C239B4" w:rsidRPr="000A1F4E" w:rsidRDefault="00C239B4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Если </w:t>
            </w:r>
            <w:r w:rsidR="00FB62E8">
              <w:rPr>
                <w:sz w:val="24"/>
                <w:szCs w:val="24"/>
              </w:rPr>
              <w:t xml:space="preserve">протагонист </w:t>
            </w:r>
            <w:r w:rsidRPr="000A1F4E">
              <w:rPr>
                <w:sz w:val="24"/>
                <w:szCs w:val="24"/>
              </w:rPr>
              <w:t>(семья) в процессе терапии, то какая по счету сессия – нынешняя расстановка</w:t>
            </w:r>
          </w:p>
        </w:tc>
        <w:tc>
          <w:tcPr>
            <w:tcW w:w="5386" w:type="dxa"/>
          </w:tcPr>
          <w:p w14:paraId="6965FD95" w14:textId="77777777" w:rsidR="00C239B4" w:rsidRPr="000A1F4E" w:rsidRDefault="00C239B4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9B4" w:rsidRPr="000A1F4E" w14:paraId="7C3C742D" w14:textId="77777777" w:rsidTr="006E6A8D">
        <w:tc>
          <w:tcPr>
            <w:tcW w:w="4537" w:type="dxa"/>
          </w:tcPr>
          <w:p w14:paraId="027DB780" w14:textId="5E731AB1" w:rsidR="00C239B4" w:rsidRPr="000A1F4E" w:rsidRDefault="00034D3A" w:rsidP="009C0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у</w:t>
            </w:r>
            <w:r w:rsidR="0077181C" w:rsidRPr="0077181C">
              <w:rPr>
                <w:sz w:val="24"/>
                <w:szCs w:val="24"/>
              </w:rPr>
              <w:t xml:space="preserve">местность </w:t>
            </w:r>
            <w:r>
              <w:rPr>
                <w:sz w:val="24"/>
                <w:szCs w:val="24"/>
              </w:rPr>
              <w:t>использования</w:t>
            </w:r>
            <w:r w:rsidR="0077181C" w:rsidRPr="0077181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</w:t>
            </w:r>
            <w:r w:rsidR="0077181C">
              <w:rPr>
                <w:sz w:val="24"/>
                <w:szCs w:val="24"/>
              </w:rPr>
              <w:t xml:space="preserve"> расстановки</w:t>
            </w:r>
            <w:r w:rsidR="0077181C" w:rsidRPr="00771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данном конкретном случае</w:t>
            </w:r>
          </w:p>
        </w:tc>
        <w:tc>
          <w:tcPr>
            <w:tcW w:w="5386" w:type="dxa"/>
          </w:tcPr>
          <w:p w14:paraId="2BF54A9F" w14:textId="77777777" w:rsidR="00C239B4" w:rsidRPr="000A1F4E" w:rsidRDefault="00C239B4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9E7" w:rsidRPr="000A1F4E" w14:paraId="37048967" w14:textId="77777777" w:rsidTr="00C1649B">
        <w:trPr>
          <w:trHeight w:val="1028"/>
        </w:trPr>
        <w:tc>
          <w:tcPr>
            <w:tcW w:w="4537" w:type="dxa"/>
          </w:tcPr>
          <w:p w14:paraId="04A33084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Есть ли клинический диагноз у идентифицированного пациента (ИП) или других членов семьи</w:t>
            </w:r>
          </w:p>
        </w:tc>
        <w:tc>
          <w:tcPr>
            <w:tcW w:w="5386" w:type="dxa"/>
          </w:tcPr>
          <w:p w14:paraId="0388ED4E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417F382" w14:textId="77777777" w:rsidR="00B9068C" w:rsidRPr="000A1F4E" w:rsidRDefault="00B9068C" w:rsidP="009C016E">
      <w:pPr>
        <w:pStyle w:val="2"/>
        <w:spacing w:before="0" w:after="0" w:line="240" w:lineRule="auto"/>
        <w:rPr>
          <w:sz w:val="24"/>
          <w:szCs w:val="24"/>
        </w:rPr>
      </w:pPr>
    </w:p>
    <w:p w14:paraId="65E599D1" w14:textId="77777777" w:rsidR="00885D75" w:rsidRPr="000A1F4E" w:rsidRDefault="00B9068C" w:rsidP="009C016E">
      <w:pPr>
        <w:spacing w:after="0" w:line="240" w:lineRule="auto"/>
      </w:pPr>
      <w:r w:rsidRPr="000A1F4E">
        <w:br w:type="page"/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3"/>
        <w:gridCol w:w="4623"/>
      </w:tblGrid>
      <w:tr w:rsidR="00D92EFF" w:rsidRPr="000A1F4E" w14:paraId="0E5A5283" w14:textId="77777777" w:rsidTr="00F516C0">
        <w:tc>
          <w:tcPr>
            <w:tcW w:w="5386" w:type="dxa"/>
          </w:tcPr>
          <w:p w14:paraId="344ACDBA" w14:textId="77777777" w:rsidR="00D92EFF" w:rsidRPr="009A13C9" w:rsidRDefault="00D92EFF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lastRenderedPageBreak/>
              <w:t>Степень готовности к расстановке в начале работы</w:t>
            </w:r>
            <w:r w:rsidR="00377939">
              <w:rPr>
                <w:sz w:val="24"/>
                <w:szCs w:val="24"/>
              </w:rPr>
              <w:t xml:space="preserve"> (</w:t>
            </w:r>
            <w:r w:rsidR="00377939" w:rsidRPr="00377939">
              <w:rPr>
                <w:i/>
                <w:iCs/>
                <w:sz w:val="24"/>
                <w:szCs w:val="24"/>
              </w:rPr>
              <w:t>субъективно</w:t>
            </w:r>
            <w:r w:rsidR="00377939">
              <w:rPr>
                <w:sz w:val="24"/>
                <w:szCs w:val="24"/>
              </w:rPr>
              <w:t>)</w:t>
            </w:r>
            <w:r w:rsidRPr="009A13C9">
              <w:rPr>
                <w:sz w:val="24"/>
                <w:szCs w:val="24"/>
              </w:rPr>
              <w:t xml:space="preserve"> (</w:t>
            </w:r>
            <w:proofErr w:type="gramStart"/>
            <w:r w:rsidRPr="009A13C9">
              <w:rPr>
                <w:sz w:val="24"/>
                <w:szCs w:val="24"/>
              </w:rPr>
              <w:t>0-100</w:t>
            </w:r>
            <w:proofErr w:type="gramEnd"/>
            <w:r w:rsidRPr="009A13C9">
              <w:rPr>
                <w:sz w:val="24"/>
                <w:szCs w:val="24"/>
              </w:rPr>
              <w:t>%)</w:t>
            </w:r>
          </w:p>
          <w:p w14:paraId="34C33A81" w14:textId="77777777" w:rsidR="0084268F" w:rsidRPr="009A13C9" w:rsidRDefault="0084268F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40A829D9" w14:textId="77777777" w:rsidR="00D92EFF" w:rsidRPr="009A13C9" w:rsidRDefault="00D92EFF" w:rsidP="003E7C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24C5" w:rsidRPr="000A1F4E" w14:paraId="29C93DDE" w14:textId="77777777" w:rsidTr="00F516C0">
        <w:tc>
          <w:tcPr>
            <w:tcW w:w="5386" w:type="dxa"/>
          </w:tcPr>
          <w:p w14:paraId="3A1C158D" w14:textId="77777777" w:rsidR="001624C5" w:rsidRPr="009A13C9" w:rsidRDefault="00377939" w:rsidP="009C0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готовность низкая, то ч</w:t>
            </w:r>
            <w:r w:rsidR="001624C5" w:rsidRPr="009A13C9">
              <w:rPr>
                <w:sz w:val="24"/>
                <w:szCs w:val="24"/>
              </w:rPr>
              <w:t>то</w:t>
            </w:r>
            <w:r w:rsidR="00752FCB">
              <w:rPr>
                <w:sz w:val="24"/>
                <w:szCs w:val="24"/>
              </w:rPr>
              <w:t>,</w:t>
            </w:r>
            <w:r w:rsidR="001624C5" w:rsidRPr="009A13C9">
              <w:rPr>
                <w:sz w:val="24"/>
                <w:szCs w:val="24"/>
              </w:rPr>
              <w:t xml:space="preserve"> на ваш взгляд</w:t>
            </w:r>
            <w:r w:rsidR="00752FCB">
              <w:rPr>
                <w:sz w:val="24"/>
                <w:szCs w:val="24"/>
              </w:rPr>
              <w:t>,</w:t>
            </w:r>
            <w:r w:rsidR="001624C5" w:rsidRPr="009A13C9">
              <w:rPr>
                <w:sz w:val="24"/>
                <w:szCs w:val="24"/>
              </w:rPr>
              <w:t xml:space="preserve"> имело значение (</w:t>
            </w:r>
            <w:r w:rsidR="00752FCB">
              <w:rPr>
                <w:sz w:val="24"/>
                <w:szCs w:val="24"/>
              </w:rPr>
              <w:t>выберите и выделите вариант)</w:t>
            </w:r>
            <w:r w:rsidR="001624C5" w:rsidRPr="009A13C9">
              <w:rPr>
                <w:sz w:val="24"/>
                <w:szCs w:val="24"/>
              </w:rPr>
              <w:t xml:space="preserve">: </w:t>
            </w:r>
          </w:p>
          <w:p w14:paraId="62739145" w14:textId="77777777" w:rsidR="001624C5" w:rsidRPr="009A13C9" w:rsidRDefault="001624C5" w:rsidP="009C016E">
            <w:pPr>
              <w:spacing w:after="0" w:line="240" w:lineRule="auto"/>
              <w:rPr>
                <w:sz w:val="24"/>
                <w:szCs w:val="24"/>
              </w:rPr>
            </w:pPr>
          </w:p>
          <w:p w14:paraId="0698F61C" w14:textId="77777777" w:rsidR="001624C5" w:rsidRPr="009A13C9" w:rsidRDefault="001624C5" w:rsidP="001624C5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У протагониста не было импульса именно на расстановочную работу</w:t>
            </w:r>
          </w:p>
          <w:p w14:paraId="3526552F" w14:textId="77777777" w:rsidR="001624C5" w:rsidRPr="009A13C9" w:rsidRDefault="001624C5" w:rsidP="001624C5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протагонист растерян (</w:t>
            </w:r>
            <w:r w:rsidR="001762C9">
              <w:rPr>
                <w:sz w:val="24"/>
                <w:szCs w:val="24"/>
              </w:rPr>
              <w:t>укажите причину</w:t>
            </w:r>
            <w:r w:rsidRPr="009A13C9">
              <w:rPr>
                <w:sz w:val="24"/>
                <w:szCs w:val="24"/>
              </w:rPr>
              <w:t>)</w:t>
            </w:r>
          </w:p>
          <w:p w14:paraId="1A9EAAB8" w14:textId="77777777" w:rsidR="001624C5" w:rsidRPr="009A13C9" w:rsidRDefault="001624C5" w:rsidP="001624C5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протагонист фрустрирован, например, есть негативный прошлый опыт расстановок</w:t>
            </w:r>
          </w:p>
          <w:p w14:paraId="540802A0" w14:textId="77777777" w:rsidR="001624C5" w:rsidRPr="009A13C9" w:rsidRDefault="001624C5" w:rsidP="001624C5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протагонист излишне демонстративен (например, есть в группе кто-то</w:t>
            </w:r>
            <w:r w:rsidR="00C75A11">
              <w:rPr>
                <w:sz w:val="24"/>
                <w:szCs w:val="24"/>
              </w:rPr>
              <w:t>,</w:t>
            </w:r>
            <w:r w:rsidRPr="009A13C9">
              <w:rPr>
                <w:sz w:val="24"/>
                <w:szCs w:val="24"/>
              </w:rPr>
              <w:t xml:space="preserve"> с кем он флиртует/ на кого хочет произвести положительное впечатление/хочет понравит</w:t>
            </w:r>
            <w:r w:rsidR="00752FCB">
              <w:rPr>
                <w:sz w:val="24"/>
                <w:szCs w:val="24"/>
              </w:rPr>
              <w:t>ь</w:t>
            </w:r>
            <w:r w:rsidRPr="009A13C9">
              <w:rPr>
                <w:sz w:val="24"/>
                <w:szCs w:val="24"/>
              </w:rPr>
              <w:t xml:space="preserve">ся и </w:t>
            </w:r>
            <w:proofErr w:type="spellStart"/>
            <w:r w:rsidRPr="009A13C9">
              <w:rPr>
                <w:sz w:val="24"/>
                <w:szCs w:val="24"/>
              </w:rPr>
              <w:t>др</w:t>
            </w:r>
            <w:proofErr w:type="spellEnd"/>
            <w:r w:rsidRPr="009A13C9">
              <w:rPr>
                <w:sz w:val="24"/>
                <w:szCs w:val="24"/>
              </w:rPr>
              <w:t>)</w:t>
            </w:r>
            <w:r w:rsidR="00C75A11">
              <w:rPr>
                <w:sz w:val="24"/>
                <w:szCs w:val="24"/>
              </w:rPr>
              <w:t xml:space="preserve">, </w:t>
            </w:r>
            <w:proofErr w:type="gramStart"/>
            <w:r w:rsidR="00C75A11">
              <w:rPr>
                <w:sz w:val="24"/>
                <w:szCs w:val="24"/>
              </w:rPr>
              <w:t>т.е.</w:t>
            </w:r>
            <w:proofErr w:type="gramEnd"/>
            <w:r w:rsidR="009A13C9" w:rsidRPr="009A13C9">
              <w:rPr>
                <w:sz w:val="24"/>
                <w:szCs w:val="24"/>
              </w:rPr>
              <w:t xml:space="preserve"> п</w:t>
            </w:r>
            <w:r w:rsidRPr="009A13C9">
              <w:rPr>
                <w:sz w:val="24"/>
                <w:szCs w:val="24"/>
              </w:rPr>
              <w:t>отребность не в расстановке, а направлена на кого-то из группы</w:t>
            </w:r>
          </w:p>
          <w:p w14:paraId="52598D4A" w14:textId="77777777" w:rsidR="001624C5" w:rsidRDefault="001624C5" w:rsidP="009A13C9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>не информирован о методе</w:t>
            </w:r>
            <w:r w:rsidR="009A13C9" w:rsidRPr="009A13C9">
              <w:rPr>
                <w:sz w:val="24"/>
                <w:szCs w:val="24"/>
              </w:rPr>
              <w:t>/недостаточно информирован</w:t>
            </w:r>
          </w:p>
          <w:p w14:paraId="508E2F91" w14:textId="77777777" w:rsidR="001762C9" w:rsidRPr="009A13C9" w:rsidRDefault="001762C9" w:rsidP="009A13C9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сложился контакт между специалистом и протагонистом</w:t>
            </w:r>
          </w:p>
          <w:p w14:paraId="79C3A5CA" w14:textId="77777777" w:rsidR="009A13C9" w:rsidRDefault="009A13C9" w:rsidP="009A13C9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 xml:space="preserve">специалист спроецировал на протагониста свою неготовность к расстановочной работе. Специалист сам был «не в форме» к проведению расстановки (растерян/мало энергии/фрустрирован и </w:t>
            </w:r>
            <w:proofErr w:type="spellStart"/>
            <w:r w:rsidRPr="009A13C9">
              <w:rPr>
                <w:sz w:val="24"/>
                <w:szCs w:val="24"/>
              </w:rPr>
              <w:t>др</w:t>
            </w:r>
            <w:proofErr w:type="spellEnd"/>
            <w:r w:rsidRPr="009A13C9">
              <w:rPr>
                <w:sz w:val="24"/>
                <w:szCs w:val="24"/>
              </w:rPr>
              <w:t>).</w:t>
            </w:r>
          </w:p>
          <w:p w14:paraId="61BC2799" w14:textId="77777777" w:rsidR="00377939" w:rsidRPr="009A13C9" w:rsidRDefault="00377939" w:rsidP="009A13C9">
            <w:pPr>
              <w:numPr>
                <w:ilvl w:val="0"/>
                <w:numId w:val="40"/>
              </w:numPr>
              <w:spacing w:after="0" w:line="240" w:lineRule="auto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(уточните конкретно)</w:t>
            </w:r>
          </w:p>
          <w:p w14:paraId="0A48041C" w14:textId="77777777" w:rsidR="001624C5" w:rsidRPr="009A13C9" w:rsidRDefault="001624C5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07D24C64" w14:textId="77777777" w:rsidR="001624C5" w:rsidRPr="009A13C9" w:rsidRDefault="001624C5" w:rsidP="003E7C2D">
            <w:pPr>
              <w:spacing w:after="0" w:line="240" w:lineRule="auto"/>
              <w:rPr>
                <w:sz w:val="24"/>
                <w:szCs w:val="24"/>
              </w:rPr>
            </w:pPr>
            <w:r w:rsidRPr="009A13C9">
              <w:rPr>
                <w:sz w:val="24"/>
                <w:szCs w:val="24"/>
              </w:rPr>
              <w:t xml:space="preserve">Здесь возможно оставить ваш комментарий </w:t>
            </w:r>
          </w:p>
        </w:tc>
      </w:tr>
      <w:tr w:rsidR="00AB67AA" w:rsidRPr="000A1F4E" w14:paraId="1B0E993F" w14:textId="77777777" w:rsidTr="00F516C0">
        <w:tc>
          <w:tcPr>
            <w:tcW w:w="5386" w:type="dxa"/>
          </w:tcPr>
          <w:p w14:paraId="28574790" w14:textId="77777777" w:rsidR="00A309E6" w:rsidRPr="000A1F4E" w:rsidRDefault="00463A61" w:rsidP="005F23CB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Первые фразы</w:t>
            </w:r>
            <w:r w:rsidR="00377939">
              <w:rPr>
                <w:sz w:val="24"/>
                <w:szCs w:val="24"/>
              </w:rPr>
              <w:t xml:space="preserve"> протагониста</w:t>
            </w:r>
            <w:r w:rsidRPr="000A1F4E">
              <w:rPr>
                <w:sz w:val="24"/>
                <w:szCs w:val="24"/>
              </w:rPr>
              <w:t xml:space="preserve"> на «стуле клиента»</w:t>
            </w:r>
          </w:p>
        </w:tc>
        <w:tc>
          <w:tcPr>
            <w:tcW w:w="4679" w:type="dxa"/>
          </w:tcPr>
          <w:p w14:paraId="376137F4" w14:textId="77777777" w:rsidR="00AB67AA" w:rsidRDefault="00AB67AA" w:rsidP="003E7C2D">
            <w:pPr>
              <w:spacing w:after="0" w:line="240" w:lineRule="auto"/>
              <w:rPr>
                <w:sz w:val="24"/>
                <w:szCs w:val="24"/>
              </w:rPr>
            </w:pPr>
          </w:p>
          <w:p w14:paraId="27AC60E9" w14:textId="77777777" w:rsidR="00737957" w:rsidRPr="003426BD" w:rsidRDefault="00737957" w:rsidP="003E7C2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B67AA" w:rsidRPr="000A1F4E" w14:paraId="26B84A96" w14:textId="77777777" w:rsidTr="00F516C0">
        <w:tc>
          <w:tcPr>
            <w:tcW w:w="5386" w:type="dxa"/>
          </w:tcPr>
          <w:p w14:paraId="1A19CE1F" w14:textId="77777777" w:rsidR="00752FCB" w:rsidRPr="00752FCB" w:rsidRDefault="00752FCB" w:rsidP="00752FCB">
            <w:pPr>
              <w:spacing w:after="0" w:line="240" w:lineRule="auto"/>
              <w:rPr>
                <w:sz w:val="24"/>
                <w:szCs w:val="24"/>
              </w:rPr>
            </w:pPr>
            <w:r w:rsidRPr="00752FCB">
              <w:rPr>
                <w:sz w:val="24"/>
                <w:szCs w:val="24"/>
              </w:rPr>
              <w:t>Причина обращения (жалобы)</w:t>
            </w:r>
            <w:r>
              <w:rPr>
                <w:sz w:val="24"/>
                <w:szCs w:val="24"/>
              </w:rPr>
              <w:t>, о</w:t>
            </w:r>
            <w:r w:rsidR="00AB67AA" w:rsidRPr="000A1F4E">
              <w:rPr>
                <w:sz w:val="24"/>
                <w:szCs w:val="24"/>
              </w:rPr>
              <w:t>писание проблемы (</w:t>
            </w:r>
            <w:r w:rsidRPr="00752FCB">
              <w:rPr>
                <w:i/>
                <w:iCs/>
                <w:sz w:val="24"/>
                <w:szCs w:val="24"/>
              </w:rPr>
              <w:t>СЛОВАМИ</w:t>
            </w:r>
            <w:r w:rsidR="00AB67AA" w:rsidRPr="00752FCB">
              <w:rPr>
                <w:i/>
                <w:iCs/>
                <w:sz w:val="24"/>
                <w:szCs w:val="24"/>
              </w:rPr>
              <w:t xml:space="preserve"> членов семьи</w:t>
            </w:r>
            <w:r w:rsidR="00463A61" w:rsidRPr="00752FCB">
              <w:rPr>
                <w:i/>
                <w:iCs/>
                <w:sz w:val="24"/>
                <w:szCs w:val="24"/>
              </w:rPr>
              <w:t xml:space="preserve"> или протагониста</w:t>
            </w:r>
            <w:r w:rsidR="00AB67AA" w:rsidRPr="00752FCB">
              <w:rPr>
                <w:i/>
                <w:i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о</w:t>
            </w:r>
            <w:r w:rsidRPr="000A1F4E">
              <w:rPr>
                <w:sz w:val="24"/>
                <w:szCs w:val="24"/>
              </w:rPr>
              <w:t>сновные проявления симптома протагониста</w:t>
            </w:r>
            <w:r>
              <w:rPr>
                <w:sz w:val="24"/>
                <w:szCs w:val="24"/>
              </w:rPr>
              <w:t xml:space="preserve"> </w:t>
            </w:r>
            <w:r w:rsidRPr="000A1F4E">
              <w:rPr>
                <w:sz w:val="24"/>
                <w:szCs w:val="24"/>
              </w:rPr>
              <w:t>(</w:t>
            </w:r>
            <w:r w:rsidRPr="000A1F4E">
              <w:rPr>
                <w:i/>
                <w:sz w:val="24"/>
                <w:szCs w:val="24"/>
              </w:rPr>
              <w:t xml:space="preserve">пожалуйста, </w:t>
            </w:r>
            <w:r>
              <w:rPr>
                <w:i/>
                <w:sz w:val="24"/>
                <w:szCs w:val="24"/>
              </w:rPr>
              <w:t xml:space="preserve">укажите СЛОВАМИ протагониста, </w:t>
            </w:r>
            <w:r w:rsidRPr="000A1F4E">
              <w:rPr>
                <w:i/>
                <w:sz w:val="24"/>
                <w:szCs w:val="24"/>
              </w:rPr>
              <w:t>детализируйте</w:t>
            </w:r>
            <w:r w:rsidRPr="000A1F4E">
              <w:rPr>
                <w:sz w:val="24"/>
                <w:szCs w:val="24"/>
              </w:rPr>
              <w:t>). Если симптомы выражены у других членов семьи, например, у ребенка, обязательно это укажите отдельно</w:t>
            </w:r>
          </w:p>
          <w:p w14:paraId="6B0532A2" w14:textId="77777777" w:rsidR="00AB67AA" w:rsidRPr="000A1F4E" w:rsidRDefault="00AB67AA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4174539B" w14:textId="77777777" w:rsidR="00297856" w:rsidRPr="000A1F4E" w:rsidRDefault="00297856" w:rsidP="003E7C2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B67AA" w:rsidRPr="000A1F4E" w14:paraId="39B630BC" w14:textId="77777777" w:rsidTr="00F516C0">
        <w:tc>
          <w:tcPr>
            <w:tcW w:w="5386" w:type="dxa"/>
          </w:tcPr>
          <w:p w14:paraId="071217D7" w14:textId="77777777" w:rsidR="00AB67AA" w:rsidRPr="000A1F4E" w:rsidRDefault="00AB67AA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Испробова</w:t>
            </w:r>
            <w:r w:rsidR="00CF42D7" w:rsidRPr="000A1F4E">
              <w:rPr>
                <w:sz w:val="24"/>
                <w:szCs w:val="24"/>
              </w:rPr>
              <w:t>нные средства решения</w:t>
            </w:r>
            <w:r w:rsidRPr="000A1F4E">
              <w:rPr>
                <w:sz w:val="24"/>
                <w:szCs w:val="24"/>
              </w:rPr>
              <w:t xml:space="preserve"> проблемы</w:t>
            </w:r>
          </w:p>
        </w:tc>
        <w:tc>
          <w:tcPr>
            <w:tcW w:w="4679" w:type="dxa"/>
          </w:tcPr>
          <w:p w14:paraId="5C29412F" w14:textId="77777777" w:rsidR="00AB67AA" w:rsidRDefault="00AB67AA" w:rsidP="009F3347">
            <w:pPr>
              <w:spacing w:after="0" w:line="240" w:lineRule="auto"/>
              <w:rPr>
                <w:sz w:val="24"/>
                <w:szCs w:val="24"/>
              </w:rPr>
            </w:pPr>
          </w:p>
          <w:p w14:paraId="35B69D1D" w14:textId="77777777" w:rsidR="005451C1" w:rsidRPr="00E16D79" w:rsidRDefault="005451C1" w:rsidP="009F33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67AA" w:rsidRPr="000A1F4E" w14:paraId="70EAE7AE" w14:textId="77777777" w:rsidTr="00F516C0">
        <w:tc>
          <w:tcPr>
            <w:tcW w:w="5386" w:type="dxa"/>
          </w:tcPr>
          <w:p w14:paraId="1D7875EA" w14:textId="77777777" w:rsidR="00AB67AA" w:rsidRPr="000A1F4E" w:rsidRDefault="00CF42D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lastRenderedPageBreak/>
              <w:t>Исключения из проблемной ситуации</w:t>
            </w:r>
          </w:p>
        </w:tc>
        <w:tc>
          <w:tcPr>
            <w:tcW w:w="4679" w:type="dxa"/>
          </w:tcPr>
          <w:p w14:paraId="31504EC7" w14:textId="77777777" w:rsidR="00AB67AA" w:rsidRPr="000A1F4E" w:rsidRDefault="00AB67AA" w:rsidP="008667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67AA" w:rsidRPr="000A1F4E" w14:paraId="723D1EA1" w14:textId="77777777" w:rsidTr="00F516C0">
        <w:tc>
          <w:tcPr>
            <w:tcW w:w="5386" w:type="dxa"/>
          </w:tcPr>
          <w:p w14:paraId="7EC6F1AC" w14:textId="77777777" w:rsidR="00AB67AA" w:rsidRPr="000A1F4E" w:rsidRDefault="00463A61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Ожидаемые и ж</w:t>
            </w:r>
            <w:r w:rsidR="00CF42D7" w:rsidRPr="000A1F4E">
              <w:rPr>
                <w:sz w:val="24"/>
                <w:szCs w:val="24"/>
              </w:rPr>
              <w:t>елаемые изменения (</w:t>
            </w:r>
            <w:r w:rsidR="00CF42D7" w:rsidRPr="00752FCB">
              <w:rPr>
                <w:i/>
                <w:iCs/>
                <w:sz w:val="24"/>
                <w:szCs w:val="24"/>
              </w:rPr>
              <w:t xml:space="preserve">словами </w:t>
            </w:r>
            <w:r w:rsidR="00C239B4" w:rsidRPr="00752FCB">
              <w:rPr>
                <w:i/>
                <w:iCs/>
                <w:sz w:val="24"/>
                <w:szCs w:val="24"/>
              </w:rPr>
              <w:t xml:space="preserve">протагониста или </w:t>
            </w:r>
            <w:r w:rsidR="00CF42D7" w:rsidRPr="00752FCB">
              <w:rPr>
                <w:i/>
                <w:iCs/>
                <w:sz w:val="24"/>
                <w:szCs w:val="24"/>
              </w:rPr>
              <w:t>членов семьи)</w:t>
            </w:r>
            <w:r w:rsidR="00EB6608">
              <w:rPr>
                <w:i/>
                <w:iCs/>
                <w:sz w:val="24"/>
                <w:szCs w:val="24"/>
              </w:rPr>
              <w:t xml:space="preserve">. </w:t>
            </w:r>
            <w:r w:rsidR="00EB6608" w:rsidRPr="00EB6608">
              <w:rPr>
                <w:sz w:val="24"/>
                <w:szCs w:val="24"/>
              </w:rPr>
              <w:t>Запрос</w:t>
            </w:r>
          </w:p>
        </w:tc>
        <w:tc>
          <w:tcPr>
            <w:tcW w:w="4679" w:type="dxa"/>
          </w:tcPr>
          <w:p w14:paraId="3132503E" w14:textId="77777777" w:rsidR="006D5CB6" w:rsidRPr="000A1F4E" w:rsidRDefault="00254066" w:rsidP="002D372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 </w:t>
            </w:r>
          </w:p>
        </w:tc>
      </w:tr>
      <w:tr w:rsidR="00175A1E" w:rsidRPr="000A1F4E" w14:paraId="5C665FB9" w14:textId="77777777" w:rsidTr="00F516C0">
        <w:tc>
          <w:tcPr>
            <w:tcW w:w="5386" w:type="dxa"/>
          </w:tcPr>
          <w:p w14:paraId="4EB99DCA" w14:textId="19CC9A68" w:rsidR="00175A1E" w:rsidRPr="000A1F4E" w:rsidRDefault="00175A1E" w:rsidP="009C0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Аргументируйте выбор</w:t>
            </w:r>
            <w:r w:rsidRPr="0077181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 расстановки</w:t>
            </w:r>
            <w:r w:rsidRPr="00771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показания к нему </w:t>
            </w:r>
            <w:r>
              <w:rPr>
                <w:sz w:val="24"/>
                <w:szCs w:val="24"/>
              </w:rPr>
              <w:t>в данном конкретном случае</w:t>
            </w:r>
          </w:p>
        </w:tc>
        <w:tc>
          <w:tcPr>
            <w:tcW w:w="4679" w:type="dxa"/>
          </w:tcPr>
          <w:p w14:paraId="41E72AEB" w14:textId="77777777" w:rsidR="00175A1E" w:rsidRPr="000A1F4E" w:rsidRDefault="00175A1E" w:rsidP="002D37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67AA" w:rsidRPr="000A1F4E" w14:paraId="2A7C0E9E" w14:textId="77777777" w:rsidTr="00F516C0">
        <w:tc>
          <w:tcPr>
            <w:tcW w:w="5386" w:type="dxa"/>
          </w:tcPr>
          <w:p w14:paraId="2DCD0AF7" w14:textId="77777777" w:rsidR="00AB67AA" w:rsidRPr="000A1F4E" w:rsidRDefault="00CF42D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Взаимодействие членов семьи во время сессии (невербальные, вербальные, их направление, активность, повторяемость)</w:t>
            </w:r>
          </w:p>
        </w:tc>
        <w:tc>
          <w:tcPr>
            <w:tcW w:w="4679" w:type="dxa"/>
          </w:tcPr>
          <w:p w14:paraId="2E2A5E9A" w14:textId="77777777" w:rsidR="00AB67AA" w:rsidRPr="000A1F4E" w:rsidRDefault="00AB67AA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3A61" w:rsidRPr="000A1F4E" w14:paraId="27DC4856" w14:textId="77777777" w:rsidTr="004A4B15">
        <w:trPr>
          <w:trHeight w:val="420"/>
        </w:trPr>
        <w:tc>
          <w:tcPr>
            <w:tcW w:w="5386" w:type="dxa"/>
            <w:vMerge w:val="restart"/>
          </w:tcPr>
          <w:p w14:paraId="7449809D" w14:textId="77777777" w:rsidR="00463A61" w:rsidRPr="000A1F4E" w:rsidRDefault="00463A61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Данные из </w:t>
            </w:r>
            <w:r w:rsidRPr="000A1F4E">
              <w:rPr>
                <w:b/>
                <w:sz w:val="24"/>
                <w:szCs w:val="24"/>
              </w:rPr>
              <w:t>истории семьи</w:t>
            </w:r>
            <w:r w:rsidRPr="000A1F4E">
              <w:rPr>
                <w:sz w:val="24"/>
                <w:szCs w:val="24"/>
              </w:rPr>
              <w:t xml:space="preserve"> (включая важные события и модели взаимоотношений в прародительской семье </w:t>
            </w:r>
            <w:r w:rsidR="00C239B4" w:rsidRPr="000A1F4E">
              <w:rPr>
                <w:sz w:val="24"/>
                <w:szCs w:val="24"/>
              </w:rPr>
              <w:t xml:space="preserve">протагониста </w:t>
            </w:r>
            <w:r w:rsidRPr="000A1F4E">
              <w:rPr>
                <w:sz w:val="24"/>
                <w:szCs w:val="24"/>
              </w:rPr>
              <w:t>по линии матери и отца; события и модели взаимоотношения в ядерной семье)</w:t>
            </w:r>
          </w:p>
          <w:p w14:paraId="42D7F03C" w14:textId="77777777" w:rsidR="00463A61" w:rsidRPr="000A1F4E" w:rsidRDefault="00463A61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*</w:t>
            </w:r>
            <w:proofErr w:type="spellStart"/>
            <w:r w:rsidRPr="000A1F4E">
              <w:rPr>
                <w:b/>
                <w:sz w:val="24"/>
                <w:szCs w:val="24"/>
              </w:rPr>
              <w:t>Генограмма</w:t>
            </w:r>
            <w:proofErr w:type="spellEnd"/>
            <w:r w:rsidRPr="000A1F4E">
              <w:rPr>
                <w:b/>
                <w:sz w:val="24"/>
                <w:szCs w:val="24"/>
              </w:rPr>
              <w:t xml:space="preserve"> </w:t>
            </w:r>
            <w:r w:rsidRPr="000A1F4E">
              <w:rPr>
                <w:sz w:val="24"/>
                <w:szCs w:val="24"/>
              </w:rPr>
              <w:t xml:space="preserve">должна быть представлена отдельным файлом (это может быть скан или </w:t>
            </w:r>
            <w:proofErr w:type="gramStart"/>
            <w:r w:rsidRPr="000A1F4E">
              <w:rPr>
                <w:sz w:val="24"/>
                <w:szCs w:val="24"/>
              </w:rPr>
              <w:t>фото</w:t>
            </w:r>
            <w:r w:rsidR="00752FCB">
              <w:rPr>
                <w:sz w:val="24"/>
                <w:szCs w:val="24"/>
              </w:rPr>
              <w:t xml:space="preserve"> </w:t>
            </w:r>
            <w:r w:rsidRPr="000A1F4E">
              <w:rPr>
                <w:sz w:val="24"/>
                <w:szCs w:val="24"/>
              </w:rPr>
              <w:t>схемы</w:t>
            </w:r>
            <w:proofErr w:type="gramEnd"/>
            <w:r w:rsidRPr="000A1F4E">
              <w:rPr>
                <w:sz w:val="24"/>
                <w:szCs w:val="24"/>
              </w:rPr>
              <w:t>) или в качестве последней страницы карты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71280888" w14:textId="77777777" w:rsidR="00A34109" w:rsidRPr="000A1F4E" w:rsidRDefault="00A34109" w:rsidP="00F272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3A61" w:rsidRPr="000A1F4E" w14:paraId="7A7F3832" w14:textId="77777777" w:rsidTr="00E376F0">
        <w:trPr>
          <w:trHeight w:val="419"/>
        </w:trPr>
        <w:tc>
          <w:tcPr>
            <w:tcW w:w="5386" w:type="dxa"/>
            <w:vMerge/>
          </w:tcPr>
          <w:p w14:paraId="48CFD98B" w14:textId="77777777" w:rsidR="00463A61" w:rsidRPr="000A1F4E" w:rsidRDefault="00463A61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68D97C37" w14:textId="77777777" w:rsidR="00A96918" w:rsidRPr="000A1F4E" w:rsidRDefault="007E704B" w:rsidP="002028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63A61" w:rsidRPr="000A1F4E" w14:paraId="6DD035ED" w14:textId="77777777" w:rsidTr="00E376F0">
        <w:trPr>
          <w:trHeight w:val="420"/>
        </w:trPr>
        <w:tc>
          <w:tcPr>
            <w:tcW w:w="5386" w:type="dxa"/>
            <w:vMerge/>
          </w:tcPr>
          <w:p w14:paraId="7D9BDDC8" w14:textId="77777777" w:rsidR="00463A61" w:rsidRPr="000A1F4E" w:rsidRDefault="00463A61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5F983904" w14:textId="77777777" w:rsidR="00463A61" w:rsidRPr="000A1F4E" w:rsidRDefault="00463A61" w:rsidP="002D37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4192" w:rsidRPr="000A1F4E" w14:paraId="4B55E769" w14:textId="77777777" w:rsidTr="002A4192">
        <w:trPr>
          <w:trHeight w:val="711"/>
        </w:trPr>
        <w:tc>
          <w:tcPr>
            <w:tcW w:w="5386" w:type="dxa"/>
          </w:tcPr>
          <w:p w14:paraId="67B1BF61" w14:textId="77777777" w:rsidR="002A4192" w:rsidRPr="00AE3768" w:rsidRDefault="007A0A9C" w:rsidP="00C1736B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</w:t>
            </w:r>
            <w:r w:rsidR="00C1736B">
              <w:rPr>
                <w:sz w:val="24"/>
                <w:szCs w:val="24"/>
              </w:rPr>
              <w:t xml:space="preserve"> </w:t>
            </w:r>
            <w:r w:rsidR="00962F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1736B">
              <w:rPr>
                <w:sz w:val="24"/>
                <w:szCs w:val="24"/>
              </w:rPr>
              <w:t>базовы</w:t>
            </w:r>
            <w:r>
              <w:rPr>
                <w:sz w:val="24"/>
                <w:szCs w:val="24"/>
              </w:rPr>
              <w:t>х</w:t>
            </w:r>
            <w:r w:rsidR="00C1736B">
              <w:rPr>
                <w:sz w:val="24"/>
                <w:szCs w:val="24"/>
              </w:rPr>
              <w:t xml:space="preserve"> положения, н</w:t>
            </w:r>
            <w:r w:rsidR="00C75A11">
              <w:rPr>
                <w:sz w:val="24"/>
                <w:szCs w:val="24"/>
              </w:rPr>
              <w:t>еобходимые</w:t>
            </w:r>
            <w:r w:rsidR="00C1736B">
              <w:rPr>
                <w:sz w:val="24"/>
                <w:szCs w:val="24"/>
              </w:rPr>
              <w:t xml:space="preserve"> для формирования предварительной гипотезы (</w:t>
            </w:r>
            <w:r w:rsidR="00C1736B" w:rsidRPr="00C75A11">
              <w:rPr>
                <w:i/>
                <w:iCs/>
                <w:sz w:val="24"/>
                <w:szCs w:val="24"/>
              </w:rPr>
              <w:t>саму гипотезу формулировать не нужно</w:t>
            </w:r>
            <w:r w:rsidR="00C1736B">
              <w:rPr>
                <w:sz w:val="24"/>
                <w:szCs w:val="24"/>
              </w:rPr>
              <w:t>):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2907D6DD" w14:textId="77777777" w:rsidR="002A4192" w:rsidRDefault="002A4192" w:rsidP="00C1736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2CCAA1F8" w14:textId="77777777" w:rsidR="002A4192" w:rsidRDefault="002A4192" w:rsidP="00D3202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4B47E15" w14:textId="77777777" w:rsidR="00C1736B" w:rsidRPr="00C1736B" w:rsidRDefault="00C1736B" w:rsidP="00C1736B">
            <w:pPr>
              <w:rPr>
                <w:sz w:val="24"/>
                <w:szCs w:val="24"/>
              </w:rPr>
            </w:pPr>
          </w:p>
        </w:tc>
      </w:tr>
      <w:tr w:rsidR="002A4192" w:rsidRPr="000A1F4E" w14:paraId="0911C2CD" w14:textId="77777777" w:rsidTr="000E5E35">
        <w:trPr>
          <w:trHeight w:val="684"/>
        </w:trPr>
        <w:tc>
          <w:tcPr>
            <w:tcW w:w="5386" w:type="dxa"/>
          </w:tcPr>
          <w:p w14:paraId="399B83AF" w14:textId="77777777" w:rsidR="002A4192" w:rsidRDefault="007A0A9C" w:rsidP="00AE3768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1736B">
              <w:rPr>
                <w:sz w:val="24"/>
                <w:szCs w:val="24"/>
              </w:rPr>
              <w:t>Системная динамика</w:t>
            </w:r>
          </w:p>
        </w:tc>
        <w:tc>
          <w:tcPr>
            <w:tcW w:w="4679" w:type="dxa"/>
          </w:tcPr>
          <w:p w14:paraId="1E179091" w14:textId="77777777" w:rsidR="002A4192" w:rsidRDefault="002A4192" w:rsidP="00D3202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C1736B" w:rsidRPr="000A1F4E" w14:paraId="46A6666A" w14:textId="77777777" w:rsidTr="000E5E35">
        <w:trPr>
          <w:trHeight w:val="684"/>
        </w:trPr>
        <w:tc>
          <w:tcPr>
            <w:tcW w:w="5386" w:type="dxa"/>
          </w:tcPr>
          <w:p w14:paraId="096AE7D3" w14:textId="77777777" w:rsidR="00C1736B" w:rsidRDefault="007A0A9C" w:rsidP="00C17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1736B" w:rsidRPr="00C1736B">
              <w:rPr>
                <w:sz w:val="24"/>
                <w:szCs w:val="24"/>
              </w:rPr>
              <w:t xml:space="preserve">Связь </w:t>
            </w:r>
            <w:r w:rsidR="006577E2">
              <w:rPr>
                <w:sz w:val="24"/>
                <w:szCs w:val="24"/>
              </w:rPr>
              <w:t xml:space="preserve">системной динамики </w:t>
            </w:r>
            <w:r w:rsidR="00C1736B" w:rsidRPr="00C1736B">
              <w:rPr>
                <w:sz w:val="24"/>
                <w:szCs w:val="24"/>
              </w:rPr>
              <w:t>с протагонистом и его симптомом/</w:t>
            </w:r>
            <w:r w:rsidR="00C1736B">
              <w:rPr>
                <w:sz w:val="24"/>
                <w:szCs w:val="24"/>
              </w:rPr>
              <w:t>проблемой</w:t>
            </w:r>
            <w:r w:rsidR="00C1736B" w:rsidRPr="00C1736B">
              <w:rPr>
                <w:sz w:val="24"/>
                <w:szCs w:val="24"/>
              </w:rPr>
              <w:t xml:space="preserve"> (кратко опишите механизм)</w:t>
            </w:r>
          </w:p>
          <w:p w14:paraId="654C49B7" w14:textId="77777777" w:rsidR="00C56FDF" w:rsidRPr="00C1736B" w:rsidRDefault="00C56FDF" w:rsidP="00C173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3AB4D6EF" w14:textId="77777777" w:rsidR="00C1736B" w:rsidRDefault="00C1736B" w:rsidP="00D3202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C1736B" w:rsidRPr="000A1F4E" w14:paraId="55B5CA49" w14:textId="77777777" w:rsidTr="000E5E35">
        <w:trPr>
          <w:trHeight w:val="684"/>
        </w:trPr>
        <w:tc>
          <w:tcPr>
            <w:tcW w:w="5386" w:type="dxa"/>
          </w:tcPr>
          <w:p w14:paraId="78B3D74E" w14:textId="77777777" w:rsidR="00C1736B" w:rsidRPr="00C1736B" w:rsidRDefault="007A0A9C" w:rsidP="00C17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1736B" w:rsidRPr="00C1736B">
              <w:rPr>
                <w:sz w:val="24"/>
                <w:szCs w:val="24"/>
              </w:rPr>
              <w:t>Основные персоны и явления, которые включены в данное взаимодействие</w:t>
            </w:r>
          </w:p>
          <w:p w14:paraId="2657D3A2" w14:textId="77777777" w:rsidR="00C1736B" w:rsidRPr="00C1736B" w:rsidRDefault="00C1736B" w:rsidP="00C173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125EB0EA" w14:textId="77777777" w:rsidR="00C1736B" w:rsidRDefault="00C1736B" w:rsidP="00D3202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A4192" w:rsidRPr="000A1F4E" w14:paraId="49ADCD07" w14:textId="77777777" w:rsidTr="000E5E35">
        <w:trPr>
          <w:trHeight w:val="684"/>
        </w:trPr>
        <w:tc>
          <w:tcPr>
            <w:tcW w:w="5386" w:type="dxa"/>
          </w:tcPr>
          <w:p w14:paraId="3A1E4516" w14:textId="77777777" w:rsidR="002A4192" w:rsidRPr="00C1736B" w:rsidRDefault="007A0A9C" w:rsidP="00C1736B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1736B">
              <w:rPr>
                <w:sz w:val="24"/>
                <w:szCs w:val="24"/>
              </w:rPr>
              <w:t>С</w:t>
            </w:r>
            <w:r w:rsidR="00C1736B" w:rsidRPr="00C1736B">
              <w:rPr>
                <w:sz w:val="24"/>
                <w:szCs w:val="24"/>
              </w:rPr>
              <w:t xml:space="preserve">ведения из </w:t>
            </w:r>
            <w:proofErr w:type="spellStart"/>
            <w:r w:rsidR="00C1736B" w:rsidRPr="00C1736B">
              <w:rPr>
                <w:sz w:val="24"/>
                <w:szCs w:val="24"/>
              </w:rPr>
              <w:t>генограммы</w:t>
            </w:r>
            <w:proofErr w:type="spellEnd"/>
            <w:r w:rsidR="00C1736B" w:rsidRPr="00C1736B">
              <w:rPr>
                <w:sz w:val="24"/>
                <w:szCs w:val="24"/>
              </w:rPr>
              <w:t xml:space="preserve"> семьи протагониста</w:t>
            </w:r>
          </w:p>
        </w:tc>
        <w:tc>
          <w:tcPr>
            <w:tcW w:w="4679" w:type="dxa"/>
          </w:tcPr>
          <w:p w14:paraId="364D2C6B" w14:textId="77777777" w:rsidR="002A4192" w:rsidRDefault="002A4192" w:rsidP="00D3202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D372E" w:rsidRPr="000A1F4E" w14:paraId="2A38D54E" w14:textId="77777777" w:rsidTr="00F516C0">
        <w:tc>
          <w:tcPr>
            <w:tcW w:w="5386" w:type="dxa"/>
          </w:tcPr>
          <w:p w14:paraId="2B9F5C50" w14:textId="77777777" w:rsidR="002D372E" w:rsidRPr="000A1F4E" w:rsidRDefault="002D372E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Первоначальн</w:t>
            </w:r>
            <w:r w:rsidR="00AE4829">
              <w:rPr>
                <w:sz w:val="24"/>
                <w:szCs w:val="24"/>
              </w:rPr>
              <w:t>ое</w:t>
            </w:r>
            <w:r w:rsidRPr="000A1F4E">
              <w:rPr>
                <w:sz w:val="24"/>
                <w:szCs w:val="24"/>
              </w:rPr>
              <w:t xml:space="preserve"> </w:t>
            </w:r>
            <w:r w:rsidR="00C20CE5">
              <w:rPr>
                <w:sz w:val="24"/>
                <w:szCs w:val="24"/>
              </w:rPr>
              <w:t xml:space="preserve">предложение для </w:t>
            </w:r>
            <w:r w:rsidRPr="000A1F4E">
              <w:rPr>
                <w:sz w:val="24"/>
                <w:szCs w:val="24"/>
              </w:rPr>
              <w:t>выбор</w:t>
            </w:r>
            <w:r w:rsidR="00C20CE5">
              <w:rPr>
                <w:sz w:val="24"/>
                <w:szCs w:val="24"/>
              </w:rPr>
              <w:t>а</w:t>
            </w:r>
            <w:r w:rsidRPr="000A1F4E">
              <w:rPr>
                <w:sz w:val="24"/>
                <w:szCs w:val="24"/>
              </w:rPr>
              <w:t xml:space="preserve"> заместителей</w:t>
            </w:r>
            <w:r w:rsidR="00C20CE5">
              <w:rPr>
                <w:sz w:val="24"/>
                <w:szCs w:val="24"/>
              </w:rPr>
              <w:t xml:space="preserve"> (перечислить фигуры)</w:t>
            </w:r>
          </w:p>
        </w:tc>
        <w:tc>
          <w:tcPr>
            <w:tcW w:w="4679" w:type="dxa"/>
          </w:tcPr>
          <w:p w14:paraId="1BA52994" w14:textId="77777777" w:rsidR="002D372E" w:rsidRPr="000A1F4E" w:rsidRDefault="002D372E" w:rsidP="00CE1E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72E" w:rsidRPr="000A1F4E" w14:paraId="682E8391" w14:textId="77777777" w:rsidTr="00F516C0">
        <w:tc>
          <w:tcPr>
            <w:tcW w:w="5386" w:type="dxa"/>
          </w:tcPr>
          <w:p w14:paraId="615BD033" w14:textId="77777777" w:rsidR="002D372E" w:rsidRPr="000A1F4E" w:rsidRDefault="002D372E" w:rsidP="00D54067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Особенности выбора заместителей протагонистом (смена пола, возраста, путаница, другое)</w:t>
            </w:r>
          </w:p>
        </w:tc>
        <w:tc>
          <w:tcPr>
            <w:tcW w:w="4679" w:type="dxa"/>
          </w:tcPr>
          <w:p w14:paraId="1A4F1D94" w14:textId="77777777" w:rsidR="002D372E" w:rsidRPr="000A1F4E" w:rsidRDefault="002D372E" w:rsidP="007146C2">
            <w:pPr>
              <w:spacing w:after="0" w:line="240" w:lineRule="auto"/>
            </w:pPr>
          </w:p>
        </w:tc>
      </w:tr>
      <w:tr w:rsidR="00917913" w:rsidRPr="000A1F4E" w14:paraId="4E80C064" w14:textId="77777777" w:rsidTr="00F516C0">
        <w:tc>
          <w:tcPr>
            <w:tcW w:w="5386" w:type="dxa"/>
          </w:tcPr>
          <w:p w14:paraId="5B7A327B" w14:textId="77777777" w:rsidR="00917913" w:rsidRDefault="00917913" w:rsidP="009C016E">
            <w:pPr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Первоначальное положение</w:t>
            </w:r>
          </w:p>
          <w:p w14:paraId="79EF8C98" w14:textId="77777777" w:rsidR="002B3F94" w:rsidRPr="002B3F94" w:rsidRDefault="002B3F94" w:rsidP="009C016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5F1A358" w14:textId="77777777" w:rsidR="00917913" w:rsidRPr="000A1F4E" w:rsidRDefault="00917913" w:rsidP="00907C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1F4E">
              <w:rPr>
                <w:b/>
                <w:sz w:val="24"/>
                <w:szCs w:val="24"/>
              </w:rPr>
              <w:lastRenderedPageBreak/>
              <w:t xml:space="preserve">Рисунок (схема) </w:t>
            </w:r>
          </w:p>
          <w:p w14:paraId="52145809" w14:textId="77777777" w:rsidR="00917913" w:rsidRPr="000A1F4E" w:rsidRDefault="00917913" w:rsidP="00907CB4">
            <w:pPr>
              <w:spacing w:after="0" w:line="240" w:lineRule="auto"/>
            </w:pPr>
            <w:r w:rsidRPr="000A1F4E">
              <w:t xml:space="preserve">                        </w:t>
            </w:r>
          </w:p>
          <w:p w14:paraId="71822EDA" w14:textId="77777777" w:rsidR="00917913" w:rsidRPr="000A1F4E" w:rsidRDefault="00917913" w:rsidP="00907CB4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lastRenderedPageBreak/>
              <w:t xml:space="preserve">                                             </w:t>
            </w:r>
          </w:p>
          <w:p w14:paraId="2A4C5C61" w14:textId="77777777" w:rsidR="00917913" w:rsidRPr="000A1F4E" w:rsidRDefault="00917913" w:rsidP="00907CB4">
            <w:pPr>
              <w:spacing w:after="0" w:line="240" w:lineRule="auto"/>
            </w:pPr>
            <w:r w:rsidRPr="000A1F4E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917913" w:rsidRPr="000A1F4E" w14:paraId="442985B4" w14:textId="77777777" w:rsidTr="00F516C0">
        <w:tc>
          <w:tcPr>
            <w:tcW w:w="5386" w:type="dxa"/>
          </w:tcPr>
          <w:p w14:paraId="3C619D49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lastRenderedPageBreak/>
              <w:t>Особенности первоначального положения</w:t>
            </w:r>
          </w:p>
          <w:p w14:paraId="07DBD503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14:paraId="17877F40" w14:textId="77777777" w:rsidR="00917913" w:rsidRPr="000A1F4E" w:rsidRDefault="00917913" w:rsidP="00CE1E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3E99EFA1" w14:textId="77777777" w:rsidTr="00194656">
        <w:tc>
          <w:tcPr>
            <w:tcW w:w="5386" w:type="dxa"/>
          </w:tcPr>
          <w:p w14:paraId="07FB20DD" w14:textId="77777777" w:rsidR="00917913" w:rsidRPr="00D041A7" w:rsidRDefault="006577E2" w:rsidP="00D021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</w:t>
            </w:r>
            <w:r w:rsidR="00962F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77939">
              <w:rPr>
                <w:sz w:val="24"/>
                <w:szCs w:val="24"/>
              </w:rPr>
              <w:t xml:space="preserve">ОБНОВЛЕННЫХ или НОВЫХ </w:t>
            </w:r>
            <w:r>
              <w:rPr>
                <w:sz w:val="24"/>
                <w:szCs w:val="24"/>
              </w:rPr>
              <w:t>базовых положения, н</w:t>
            </w:r>
            <w:r w:rsidR="00377939">
              <w:rPr>
                <w:sz w:val="24"/>
                <w:szCs w:val="24"/>
              </w:rPr>
              <w:t>еобходимые</w:t>
            </w:r>
            <w:r>
              <w:rPr>
                <w:sz w:val="24"/>
                <w:szCs w:val="24"/>
              </w:rPr>
              <w:t xml:space="preserve"> для формирования рабочей гипотезы (то, что </w:t>
            </w:r>
            <w:r w:rsidR="00D041A7">
              <w:rPr>
                <w:sz w:val="24"/>
                <w:szCs w:val="24"/>
              </w:rPr>
              <w:t>вам стало заметно только сейчас</w:t>
            </w:r>
            <w:r w:rsidR="00377939">
              <w:rPr>
                <w:sz w:val="24"/>
                <w:szCs w:val="24"/>
              </w:rPr>
              <w:t xml:space="preserve">, </w:t>
            </w:r>
            <w:proofErr w:type="gramStart"/>
            <w:r w:rsidR="00377939">
              <w:rPr>
                <w:sz w:val="24"/>
                <w:szCs w:val="24"/>
              </w:rPr>
              <w:t>т.е.</w:t>
            </w:r>
            <w:proofErr w:type="gramEnd"/>
            <w:r w:rsidR="00377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проявилось феноменологически и</w:t>
            </w:r>
            <w:r w:rsidR="00D041A7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в вашем взаимодействии с протагонистом). </w:t>
            </w:r>
            <w:r w:rsidRPr="00D041A7">
              <w:rPr>
                <w:i/>
                <w:iCs/>
                <w:sz w:val="24"/>
                <w:szCs w:val="24"/>
              </w:rPr>
              <w:t>Саму гипотезу формулировать не нужно.</w:t>
            </w:r>
          </w:p>
          <w:p w14:paraId="482862ED" w14:textId="77777777" w:rsidR="006577E2" w:rsidRPr="000A1F4E" w:rsidRDefault="006577E2" w:rsidP="00D021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067F11E" w14:textId="77777777" w:rsidR="002B3F94" w:rsidRPr="002B3F94" w:rsidRDefault="002B3F94" w:rsidP="000630D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577E2" w:rsidRPr="000A1F4E" w14:paraId="34CABB0F" w14:textId="77777777" w:rsidTr="00194656">
        <w:tc>
          <w:tcPr>
            <w:tcW w:w="5386" w:type="dxa"/>
          </w:tcPr>
          <w:p w14:paraId="328AC443" w14:textId="77777777" w:rsidR="006577E2" w:rsidRDefault="006577E2" w:rsidP="00D02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Системная динамика/динамики</w:t>
            </w:r>
            <w:r w:rsidR="00D041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09810D7" w14:textId="77777777" w:rsidR="006577E2" w:rsidRDefault="006577E2" w:rsidP="000630D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577E2" w:rsidRPr="000A1F4E" w14:paraId="41681C17" w14:textId="77777777" w:rsidTr="00194656">
        <w:tc>
          <w:tcPr>
            <w:tcW w:w="5386" w:type="dxa"/>
          </w:tcPr>
          <w:p w14:paraId="6076F5B4" w14:textId="77777777" w:rsidR="006577E2" w:rsidRDefault="006577E2" w:rsidP="00D021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Связь системной динамики с протагонистом и с его симптомом/жалобой (кратко опишите механизм)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EBCF0A0" w14:textId="77777777" w:rsidR="006577E2" w:rsidRDefault="006577E2" w:rsidP="000630D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577E2" w:rsidRPr="000A1F4E" w14:paraId="5886D12A" w14:textId="77777777" w:rsidTr="00194656">
        <w:tc>
          <w:tcPr>
            <w:tcW w:w="5386" w:type="dxa"/>
          </w:tcPr>
          <w:p w14:paraId="520A82C2" w14:textId="77777777" w:rsidR="006577E2" w:rsidRPr="00C1736B" w:rsidRDefault="006577E2" w:rsidP="00657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1736B">
              <w:rPr>
                <w:sz w:val="24"/>
                <w:szCs w:val="24"/>
              </w:rPr>
              <w:t xml:space="preserve">Основные персоны и явления, которые </w:t>
            </w:r>
            <w:r>
              <w:rPr>
                <w:sz w:val="24"/>
                <w:szCs w:val="24"/>
              </w:rPr>
              <w:t xml:space="preserve">оказались </w:t>
            </w:r>
            <w:r w:rsidRPr="00C1736B">
              <w:rPr>
                <w:sz w:val="24"/>
                <w:szCs w:val="24"/>
              </w:rPr>
              <w:t>включены в данное взаимодействие</w:t>
            </w:r>
          </w:p>
          <w:p w14:paraId="78473599" w14:textId="77777777" w:rsidR="006577E2" w:rsidRDefault="006577E2" w:rsidP="00D021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EE028B7" w14:textId="77777777" w:rsidR="006577E2" w:rsidRDefault="006577E2" w:rsidP="000630D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17913" w:rsidRPr="000A1F4E" w14:paraId="1BE5AF02" w14:textId="77777777" w:rsidTr="00194656">
        <w:trPr>
          <w:trHeight w:val="720"/>
        </w:trPr>
        <w:tc>
          <w:tcPr>
            <w:tcW w:w="5386" w:type="dxa"/>
            <w:vMerge w:val="restart"/>
          </w:tcPr>
          <w:p w14:paraId="47132C8C" w14:textId="77777777" w:rsidR="00917913" w:rsidRPr="000A1F4E" w:rsidRDefault="00917913" w:rsidP="002E5B26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rFonts w:ascii="Times New Roman" w:hAnsi="Times New Roman"/>
                <w:sz w:val="24"/>
                <w:szCs w:val="24"/>
              </w:rPr>
              <w:t>ПЕРВЫЙ шаг</w:t>
            </w:r>
          </w:p>
          <w:p w14:paraId="45A0CD1A" w14:textId="77777777" w:rsidR="00917913" w:rsidRPr="000A1F4E" w:rsidRDefault="00917913" w:rsidP="009C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4E93AE8" w14:textId="77777777" w:rsidR="00917913" w:rsidRPr="000A1F4E" w:rsidRDefault="00917913" w:rsidP="001946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Схема (р</w:t>
            </w:r>
            <w:r w:rsidRPr="000A1F4E">
              <w:rPr>
                <w:b/>
                <w:sz w:val="24"/>
                <w:szCs w:val="24"/>
              </w:rPr>
              <w:t>исунок)</w:t>
            </w:r>
            <w:r>
              <w:rPr>
                <w:b/>
                <w:sz w:val="24"/>
                <w:szCs w:val="24"/>
              </w:rPr>
              <w:t xml:space="preserve"> 1 шага</w:t>
            </w:r>
            <w:r w:rsidRPr="000A1F4E">
              <w:rPr>
                <w:b/>
                <w:sz w:val="24"/>
                <w:szCs w:val="24"/>
              </w:rPr>
              <w:t xml:space="preserve"> </w:t>
            </w:r>
          </w:p>
          <w:p w14:paraId="4285B5AA" w14:textId="77777777" w:rsidR="00917913" w:rsidRPr="000A1F4E" w:rsidRDefault="00917913" w:rsidP="00194656">
            <w:pPr>
              <w:spacing w:after="0" w:line="240" w:lineRule="auto"/>
            </w:pPr>
            <w:r w:rsidRPr="000A1F4E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1E971D5E" w14:textId="77777777" w:rsidR="00917913" w:rsidRPr="00F22097" w:rsidRDefault="00917913" w:rsidP="0019465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14:paraId="264E5420" w14:textId="77777777" w:rsidR="00917913" w:rsidRDefault="00917913" w:rsidP="001946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25FE1336" w14:textId="77777777" w:rsidR="00917913" w:rsidRPr="000A1F4E" w:rsidRDefault="00917913" w:rsidP="001946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33D250" w14:textId="77777777" w:rsidR="00917913" w:rsidRDefault="00917913" w:rsidP="00194656">
            <w:pPr>
              <w:spacing w:after="0" w:line="240" w:lineRule="auto"/>
            </w:pPr>
            <w:r w:rsidRPr="000A1F4E">
              <w:rPr>
                <w:b/>
                <w:sz w:val="24"/>
                <w:szCs w:val="24"/>
              </w:rPr>
              <w:t xml:space="preserve">   </w:t>
            </w:r>
            <w:r w:rsidRPr="000A1F4E">
              <w:t xml:space="preserve">                        </w:t>
            </w:r>
          </w:p>
          <w:p w14:paraId="22181CC8" w14:textId="77777777" w:rsidR="00917913" w:rsidRPr="000A1F4E" w:rsidRDefault="00917913" w:rsidP="00194656">
            <w:pPr>
              <w:spacing w:after="0" w:line="240" w:lineRule="auto"/>
            </w:pPr>
            <w:r>
              <w:t xml:space="preserve">                                                     </w:t>
            </w:r>
          </w:p>
          <w:p w14:paraId="1214F6B5" w14:textId="77777777" w:rsidR="00917913" w:rsidRDefault="00917913" w:rsidP="00194656">
            <w:pPr>
              <w:spacing w:after="0" w:line="240" w:lineRule="auto"/>
            </w:pPr>
            <w:r>
              <w:t xml:space="preserve">            </w:t>
            </w:r>
          </w:p>
          <w:p w14:paraId="49492D42" w14:textId="77777777" w:rsidR="00917913" w:rsidRPr="000A1F4E" w:rsidRDefault="00917913" w:rsidP="00194656">
            <w:pPr>
              <w:spacing w:after="0" w:line="240" w:lineRule="auto"/>
            </w:pPr>
            <w:r w:rsidRPr="000A1F4E">
              <w:t xml:space="preserve">                        </w:t>
            </w:r>
          </w:p>
          <w:p w14:paraId="175A1CF6" w14:textId="77777777" w:rsidR="00917913" w:rsidRPr="000A1F4E" w:rsidRDefault="00917913" w:rsidP="00194656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                                             </w:t>
            </w:r>
          </w:p>
          <w:p w14:paraId="7715D6FD" w14:textId="77777777" w:rsidR="00917913" w:rsidRPr="000A1F4E" w:rsidRDefault="00917913" w:rsidP="00194656">
            <w:pPr>
              <w:spacing w:after="0" w:line="240" w:lineRule="auto"/>
            </w:pPr>
            <w:r w:rsidRPr="000A1F4E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917913" w:rsidRPr="000A1F4E" w14:paraId="569A68B6" w14:textId="77777777" w:rsidTr="00194656">
        <w:trPr>
          <w:trHeight w:val="752"/>
        </w:trPr>
        <w:tc>
          <w:tcPr>
            <w:tcW w:w="5386" w:type="dxa"/>
            <w:vMerge/>
          </w:tcPr>
          <w:p w14:paraId="5577A662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14:paraId="6A36E274" w14:textId="77777777" w:rsidR="00917913" w:rsidRPr="000A1F4E" w:rsidRDefault="00917913" w:rsidP="005E7A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74C45444" w14:textId="77777777" w:rsidTr="00F516C0">
        <w:trPr>
          <w:trHeight w:val="800"/>
        </w:trPr>
        <w:tc>
          <w:tcPr>
            <w:tcW w:w="5386" w:type="dxa"/>
            <w:tcBorders>
              <w:right w:val="single" w:sz="4" w:space="0" w:color="auto"/>
            </w:tcBorders>
          </w:tcPr>
          <w:p w14:paraId="7CAFEF85" w14:textId="77777777" w:rsidR="00917913" w:rsidRPr="000A1F4E" w:rsidRDefault="00917913" w:rsidP="004D45EA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Значимая «ВИЛКА» (развилка) в динамике расстановки и принятии решения 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14:paraId="0484C69E" w14:textId="77777777" w:rsidR="00917913" w:rsidRPr="000A1F4E" w:rsidRDefault="00917913" w:rsidP="000179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6BB85492" w14:textId="77777777" w:rsidTr="00435251">
        <w:trPr>
          <w:trHeight w:val="278"/>
        </w:trPr>
        <w:tc>
          <w:tcPr>
            <w:tcW w:w="5386" w:type="dxa"/>
            <w:tcBorders>
              <w:right w:val="single" w:sz="4" w:space="0" w:color="auto"/>
            </w:tcBorders>
          </w:tcPr>
          <w:p w14:paraId="2AE1AFBD" w14:textId="77777777" w:rsidR="00917913" w:rsidRPr="000A1F4E" w:rsidRDefault="00917913" w:rsidP="00435251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14:paraId="2F1FA2E1" w14:textId="77777777" w:rsidR="00917913" w:rsidRPr="000A1F4E" w:rsidRDefault="00917913" w:rsidP="005451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00605821" w14:textId="77777777" w:rsidTr="00194656">
        <w:trPr>
          <w:trHeight w:val="420"/>
        </w:trPr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14:paraId="19916625" w14:textId="77777777" w:rsidR="00917913" w:rsidRPr="000A1F4E" w:rsidRDefault="00917913" w:rsidP="004352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A1F4E">
              <w:rPr>
                <w:rFonts w:cs="Calibri"/>
                <w:sz w:val="24"/>
                <w:szCs w:val="24"/>
              </w:rPr>
              <w:t>ВТОРОЙ (или промежуточный, значимый) шаг</w:t>
            </w:r>
          </w:p>
          <w:p w14:paraId="7A084BB7" w14:textId="77777777" w:rsidR="00917913" w:rsidRPr="000A1F4E" w:rsidRDefault="00917913" w:rsidP="00971B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A1F4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DA71D" w14:textId="77777777" w:rsidR="00917913" w:rsidRPr="000A1F4E" w:rsidRDefault="00917913" w:rsidP="0019465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Схема (р</w:t>
            </w:r>
            <w:r w:rsidRPr="000A1F4E">
              <w:rPr>
                <w:b/>
                <w:sz w:val="24"/>
                <w:szCs w:val="24"/>
              </w:rPr>
              <w:t>исунок)</w:t>
            </w:r>
            <w:r>
              <w:rPr>
                <w:b/>
                <w:sz w:val="24"/>
                <w:szCs w:val="24"/>
              </w:rPr>
              <w:t xml:space="preserve"> 2 шага</w:t>
            </w:r>
            <w:r w:rsidRPr="000A1F4E">
              <w:rPr>
                <w:b/>
                <w:sz w:val="24"/>
                <w:szCs w:val="24"/>
              </w:rPr>
              <w:t xml:space="preserve"> </w:t>
            </w:r>
          </w:p>
          <w:p w14:paraId="5D10D222" w14:textId="77777777" w:rsidR="00917913" w:rsidRPr="000A1F4E" w:rsidRDefault="00917913" w:rsidP="00194656">
            <w:pPr>
              <w:spacing w:after="0" w:line="240" w:lineRule="auto"/>
            </w:pPr>
            <w:r w:rsidRPr="000A1F4E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695A50F2" w14:textId="77777777" w:rsidR="00917913" w:rsidRPr="005451C1" w:rsidRDefault="00917913" w:rsidP="0019465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48E031A6" w14:textId="77777777" w:rsidR="00917913" w:rsidRPr="000A1F4E" w:rsidRDefault="00917913" w:rsidP="001946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DD900F" w14:textId="77777777" w:rsidR="00917913" w:rsidRDefault="00917913" w:rsidP="00194656">
            <w:pPr>
              <w:spacing w:after="0" w:line="240" w:lineRule="auto"/>
            </w:pPr>
            <w:r w:rsidRPr="000A1F4E">
              <w:rPr>
                <w:b/>
                <w:sz w:val="24"/>
                <w:szCs w:val="24"/>
              </w:rPr>
              <w:t xml:space="preserve">   </w:t>
            </w:r>
            <w:r w:rsidRPr="000A1F4E">
              <w:t xml:space="preserve">                        </w:t>
            </w:r>
          </w:p>
          <w:p w14:paraId="5DEC78B9" w14:textId="77777777" w:rsidR="00917913" w:rsidRPr="000A1F4E" w:rsidRDefault="00917913" w:rsidP="00194656">
            <w:pPr>
              <w:spacing w:after="0" w:line="240" w:lineRule="auto"/>
            </w:pPr>
            <w:r>
              <w:t xml:space="preserve">                                                     </w:t>
            </w:r>
          </w:p>
          <w:p w14:paraId="53E032EA" w14:textId="77777777" w:rsidR="00917913" w:rsidRPr="000A1F4E" w:rsidRDefault="00917913" w:rsidP="00194656">
            <w:pPr>
              <w:spacing w:after="0" w:line="240" w:lineRule="auto"/>
            </w:pPr>
            <w:r>
              <w:lastRenderedPageBreak/>
              <w:t xml:space="preserve">          </w:t>
            </w:r>
            <w:r w:rsidRPr="000A1F4E">
              <w:t xml:space="preserve">                        </w:t>
            </w:r>
          </w:p>
          <w:p w14:paraId="5B0E0F73" w14:textId="77777777" w:rsidR="00917913" w:rsidRPr="000A1F4E" w:rsidRDefault="00917913" w:rsidP="00194656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                         </w:t>
            </w:r>
          </w:p>
          <w:p w14:paraId="4573A3D1" w14:textId="77777777" w:rsidR="00917913" w:rsidRPr="000A1F4E" w:rsidRDefault="00917913" w:rsidP="00194656">
            <w:pPr>
              <w:spacing w:after="0" w:line="240" w:lineRule="auto"/>
            </w:pPr>
            <w:r w:rsidRPr="000A1F4E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917913" w:rsidRPr="000A1F4E" w14:paraId="686FDB03" w14:textId="77777777" w:rsidTr="00194656">
        <w:trPr>
          <w:trHeight w:val="512"/>
        </w:trPr>
        <w:tc>
          <w:tcPr>
            <w:tcW w:w="5386" w:type="dxa"/>
            <w:vMerge/>
            <w:tcBorders>
              <w:right w:val="single" w:sz="4" w:space="0" w:color="auto"/>
            </w:tcBorders>
          </w:tcPr>
          <w:p w14:paraId="0B219D3E" w14:textId="77777777" w:rsidR="00917913" w:rsidRPr="000A1F4E" w:rsidRDefault="00917913" w:rsidP="009C016E">
            <w:pPr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239A104B" w14:textId="77777777" w:rsidR="00917913" w:rsidRPr="000A1F4E" w:rsidRDefault="00917913" w:rsidP="006239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17913" w:rsidRPr="000A1F4E" w14:paraId="766A3187" w14:textId="77777777" w:rsidTr="00194656">
        <w:tc>
          <w:tcPr>
            <w:tcW w:w="5386" w:type="dxa"/>
          </w:tcPr>
          <w:p w14:paraId="2631E183" w14:textId="77777777" w:rsidR="00917913" w:rsidRPr="000A1F4E" w:rsidRDefault="00917913" w:rsidP="0078535F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679" w:type="dxa"/>
          </w:tcPr>
          <w:p w14:paraId="62A53189" w14:textId="77777777" w:rsidR="00917913" w:rsidRPr="005451C1" w:rsidRDefault="00917913" w:rsidP="00C272E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17913" w:rsidRPr="000A1F4E" w14:paraId="55E11C6D" w14:textId="77777777" w:rsidTr="00194656">
        <w:tc>
          <w:tcPr>
            <w:tcW w:w="5386" w:type="dxa"/>
          </w:tcPr>
          <w:p w14:paraId="62FB034C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Важные фразы-решения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2BA732B" w14:textId="77777777" w:rsidR="00917913" w:rsidRPr="005451C1" w:rsidRDefault="00917913" w:rsidP="005451C1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</w:tr>
      <w:tr w:rsidR="00917913" w:rsidRPr="000A1F4E" w14:paraId="568066D0" w14:textId="77777777" w:rsidTr="00194656">
        <w:trPr>
          <w:trHeight w:val="832"/>
        </w:trPr>
        <w:tc>
          <w:tcPr>
            <w:tcW w:w="5386" w:type="dxa"/>
            <w:vMerge w:val="restart"/>
          </w:tcPr>
          <w:p w14:paraId="380C5957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Заключительная «картинка» или «картина-решение»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CCC2CFB" w14:textId="77777777" w:rsidR="00917913" w:rsidRPr="005451C1" w:rsidRDefault="00917913" w:rsidP="008854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Схема (р</w:t>
            </w:r>
            <w:r w:rsidRPr="000A1F4E">
              <w:rPr>
                <w:b/>
                <w:sz w:val="24"/>
                <w:szCs w:val="24"/>
              </w:rPr>
              <w:t>исунок)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1F4E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4FE672DF" w14:textId="77777777" w:rsidR="00917913" w:rsidRPr="005451C1" w:rsidRDefault="00917913" w:rsidP="00885470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56D1BF1C" w14:textId="77777777" w:rsidR="00917913" w:rsidRPr="000A1F4E" w:rsidRDefault="00917913" w:rsidP="008854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9D76CE" w14:textId="77777777" w:rsidR="00917913" w:rsidRDefault="00917913" w:rsidP="00885470">
            <w:pPr>
              <w:spacing w:after="0" w:line="240" w:lineRule="auto"/>
            </w:pPr>
            <w:r w:rsidRPr="000A1F4E">
              <w:rPr>
                <w:b/>
                <w:sz w:val="24"/>
                <w:szCs w:val="24"/>
              </w:rPr>
              <w:t xml:space="preserve">   </w:t>
            </w:r>
            <w:r w:rsidRPr="000A1F4E">
              <w:t xml:space="preserve">                        </w:t>
            </w:r>
          </w:p>
          <w:p w14:paraId="7EE38A4F" w14:textId="77777777" w:rsidR="00917913" w:rsidRDefault="00917913" w:rsidP="00885470">
            <w:pPr>
              <w:spacing w:after="0" w:line="240" w:lineRule="auto"/>
            </w:pPr>
            <w:r>
              <w:t xml:space="preserve">                                                                  </w:t>
            </w:r>
          </w:p>
          <w:p w14:paraId="7A3DF1DB" w14:textId="77777777" w:rsidR="00917913" w:rsidRPr="000A1F4E" w:rsidRDefault="00917913" w:rsidP="00885470">
            <w:pPr>
              <w:spacing w:after="0" w:line="240" w:lineRule="auto"/>
            </w:pPr>
            <w:r w:rsidRPr="000A1F4E">
              <w:t xml:space="preserve">                        </w:t>
            </w:r>
          </w:p>
          <w:p w14:paraId="357453D3" w14:textId="77777777" w:rsidR="00917913" w:rsidRPr="000A1F4E" w:rsidRDefault="00917913" w:rsidP="00885470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                                             </w:t>
            </w:r>
          </w:p>
          <w:p w14:paraId="4AC08378" w14:textId="77777777" w:rsidR="00917913" w:rsidRPr="000A1F4E" w:rsidRDefault="00917913" w:rsidP="00885470">
            <w:pPr>
              <w:spacing w:after="0" w:line="240" w:lineRule="auto"/>
            </w:pPr>
            <w:r w:rsidRPr="000A1F4E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917913" w:rsidRPr="000A1F4E" w14:paraId="270E65A5" w14:textId="77777777" w:rsidTr="00194656">
        <w:trPr>
          <w:trHeight w:val="688"/>
        </w:trPr>
        <w:tc>
          <w:tcPr>
            <w:tcW w:w="5386" w:type="dxa"/>
            <w:vMerge/>
          </w:tcPr>
          <w:p w14:paraId="16F519B3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53E79D3A" w14:textId="77777777" w:rsidR="00917913" w:rsidRDefault="00917913" w:rsidP="0041473F">
            <w:pPr>
              <w:spacing w:after="0" w:line="240" w:lineRule="auto"/>
              <w:rPr>
                <w:rFonts w:cs="Calibri"/>
              </w:rPr>
            </w:pPr>
          </w:p>
          <w:p w14:paraId="7787928F" w14:textId="77777777" w:rsidR="007F0AA5" w:rsidRPr="000A1F4E" w:rsidRDefault="00B651AE" w:rsidP="004147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917913" w:rsidRPr="000A1F4E" w14:paraId="14D7AA48" w14:textId="77777777" w:rsidTr="00F516C0">
        <w:tc>
          <w:tcPr>
            <w:tcW w:w="5386" w:type="dxa"/>
          </w:tcPr>
          <w:p w14:paraId="6E5E41C8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Использованные метафоры</w:t>
            </w:r>
            <w:r w:rsidR="002A2F1B">
              <w:rPr>
                <w:sz w:val="24"/>
                <w:szCs w:val="24"/>
              </w:rPr>
              <w:t xml:space="preserve"> и значимые заключительные фразы-решения</w:t>
            </w:r>
          </w:p>
        </w:tc>
        <w:tc>
          <w:tcPr>
            <w:tcW w:w="4679" w:type="dxa"/>
          </w:tcPr>
          <w:p w14:paraId="310E8381" w14:textId="77777777" w:rsidR="00917913" w:rsidRPr="000A1F4E" w:rsidRDefault="00917913" w:rsidP="000630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7D1A0DE6" w14:textId="77777777" w:rsidTr="00F516C0">
        <w:tc>
          <w:tcPr>
            <w:tcW w:w="5386" w:type="dxa"/>
          </w:tcPr>
          <w:p w14:paraId="30AC4B66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Домашнее задание (рекомендации)</w:t>
            </w:r>
          </w:p>
        </w:tc>
        <w:tc>
          <w:tcPr>
            <w:tcW w:w="4679" w:type="dxa"/>
          </w:tcPr>
          <w:p w14:paraId="5CD54738" w14:textId="77777777" w:rsidR="00917913" w:rsidRPr="000A1F4E" w:rsidRDefault="00917913" w:rsidP="00BE65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0C4DF791" w14:textId="77777777" w:rsidTr="00F516C0">
        <w:tc>
          <w:tcPr>
            <w:tcW w:w="5386" w:type="dxa"/>
          </w:tcPr>
          <w:p w14:paraId="6B943999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 каким специалистом назначено дальнейшее сопровождение</w:t>
            </w:r>
          </w:p>
        </w:tc>
        <w:tc>
          <w:tcPr>
            <w:tcW w:w="4679" w:type="dxa"/>
          </w:tcPr>
          <w:p w14:paraId="307284F7" w14:textId="77777777" w:rsidR="00917913" w:rsidRPr="00BE6567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E6567">
              <w:rPr>
                <w:sz w:val="24"/>
                <w:szCs w:val="24"/>
              </w:rPr>
              <w:t>Ведущий данной расстановки</w:t>
            </w:r>
          </w:p>
          <w:p w14:paraId="3463BE3D" w14:textId="77777777" w:rsidR="00917913" w:rsidRPr="000A1F4E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Другой специалист ИИСТ</w:t>
            </w:r>
          </w:p>
          <w:p w14:paraId="71860113" w14:textId="77777777" w:rsidR="00917913" w:rsidRPr="000A1F4E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Специалист другой организации</w:t>
            </w:r>
          </w:p>
          <w:p w14:paraId="3CE42AB7" w14:textId="77777777" w:rsidR="00917913" w:rsidRPr="002A2F1B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2A2F1B">
              <w:rPr>
                <w:bCs/>
                <w:sz w:val="24"/>
                <w:szCs w:val="24"/>
              </w:rPr>
              <w:t>Не назначено</w:t>
            </w:r>
          </w:p>
          <w:p w14:paraId="18478F37" w14:textId="77777777" w:rsidR="00917913" w:rsidRPr="000A1F4E" w:rsidRDefault="00917913" w:rsidP="00BE65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7FA0FD96" w14:textId="77777777" w:rsidTr="00F516C0">
        <w:tc>
          <w:tcPr>
            <w:tcW w:w="5386" w:type="dxa"/>
          </w:tcPr>
          <w:p w14:paraId="261F2D33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Дата встречи с </w:t>
            </w:r>
            <w:r w:rsidR="002A2F1B">
              <w:rPr>
                <w:sz w:val="24"/>
                <w:szCs w:val="24"/>
              </w:rPr>
              <w:t>протагонистом</w:t>
            </w:r>
            <w:r w:rsidRPr="000A1F4E">
              <w:rPr>
                <w:sz w:val="24"/>
                <w:szCs w:val="24"/>
              </w:rPr>
              <w:t>, если назначена</w:t>
            </w:r>
          </w:p>
        </w:tc>
        <w:tc>
          <w:tcPr>
            <w:tcW w:w="4679" w:type="dxa"/>
          </w:tcPr>
          <w:p w14:paraId="1515C7DC" w14:textId="77777777" w:rsidR="00917913" w:rsidRPr="000A1F4E" w:rsidRDefault="00917913" w:rsidP="00BE65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21F14566" w14:textId="77777777" w:rsidTr="00F516C0">
        <w:tc>
          <w:tcPr>
            <w:tcW w:w="5386" w:type="dxa"/>
          </w:tcPr>
          <w:p w14:paraId="5E2D6C4F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Дополнительная информация (наличие на встрече супервизора</w:t>
            </w:r>
            <w:r w:rsidR="002A2F1B">
              <w:rPr>
                <w:sz w:val="24"/>
                <w:szCs w:val="24"/>
              </w:rPr>
              <w:t xml:space="preserve"> ИИСТ – укажите Ф.И.О.</w:t>
            </w:r>
            <w:r w:rsidRPr="000A1F4E">
              <w:rPr>
                <w:sz w:val="24"/>
                <w:szCs w:val="24"/>
              </w:rPr>
              <w:t xml:space="preserve"> и</w:t>
            </w:r>
            <w:r w:rsidR="002A2F1B">
              <w:rPr>
                <w:sz w:val="24"/>
                <w:szCs w:val="24"/>
              </w:rPr>
              <w:t>ли</w:t>
            </w:r>
            <w:r w:rsidRPr="000A1F4E">
              <w:rPr>
                <w:sz w:val="24"/>
                <w:szCs w:val="24"/>
              </w:rPr>
              <w:t xml:space="preserve"> другое)</w:t>
            </w:r>
          </w:p>
          <w:p w14:paraId="0FA10677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2F81CF0F" w14:textId="77777777" w:rsidR="00917913" w:rsidRPr="000A1F4E" w:rsidRDefault="00917913" w:rsidP="005451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7913" w:rsidRPr="000A1F4E" w14:paraId="19819991" w14:textId="77777777" w:rsidTr="00F516C0">
        <w:tc>
          <w:tcPr>
            <w:tcW w:w="5386" w:type="dxa"/>
          </w:tcPr>
          <w:p w14:paraId="40001074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Катамнез (наблюдение в динамике или отсроченное наблюдение</w:t>
            </w:r>
            <w:r w:rsidR="00377939">
              <w:rPr>
                <w:sz w:val="24"/>
                <w:szCs w:val="24"/>
              </w:rPr>
              <w:t xml:space="preserve">, если было в течение </w:t>
            </w:r>
            <w:r w:rsidR="00377939" w:rsidRPr="00377939">
              <w:rPr>
                <w:i/>
                <w:iCs/>
                <w:sz w:val="24"/>
                <w:szCs w:val="24"/>
              </w:rPr>
              <w:t>30 дней после расстановки</w:t>
            </w:r>
            <w:r w:rsidRPr="000A1F4E">
              <w:rPr>
                <w:sz w:val="24"/>
                <w:szCs w:val="24"/>
              </w:rPr>
              <w:t>)</w:t>
            </w:r>
          </w:p>
          <w:p w14:paraId="5D840708" w14:textId="77777777" w:rsidR="00377939" w:rsidRDefault="00917913" w:rsidP="009C016E">
            <w:pPr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D43EB8">
              <w:rPr>
                <w:sz w:val="24"/>
                <w:szCs w:val="24"/>
              </w:rPr>
              <w:t>Дата наблюдения</w:t>
            </w:r>
          </w:p>
          <w:p w14:paraId="2D0EB664" w14:textId="77777777" w:rsidR="00917913" w:rsidRDefault="00377939" w:rsidP="009C016E">
            <w:pPr>
              <w:numPr>
                <w:ilvl w:val="0"/>
                <w:numId w:val="3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Дата </w:t>
            </w:r>
            <w:r w:rsidR="00917913">
              <w:rPr>
                <w:rFonts w:cs="Calibri"/>
                <w:sz w:val="24"/>
                <w:szCs w:val="24"/>
              </w:rPr>
              <w:t>повторной расстановки</w:t>
            </w:r>
          </w:p>
          <w:p w14:paraId="2877F72B" w14:textId="77777777" w:rsidR="00917913" w:rsidRPr="00D43EB8" w:rsidRDefault="00917913" w:rsidP="009C016E">
            <w:pPr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D43EB8">
              <w:rPr>
                <w:sz w:val="24"/>
                <w:szCs w:val="24"/>
              </w:rPr>
              <w:t>Личное наблюдение или получение информации о состоянии протагониста по телефону, электронной почте, другое (на личной встрече)</w:t>
            </w:r>
          </w:p>
          <w:p w14:paraId="1D51E21F" w14:textId="77777777" w:rsidR="00917913" w:rsidRPr="000A1F4E" w:rsidRDefault="00917913" w:rsidP="009C016E">
            <w:pPr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Получение информации от протагониста или родственников</w:t>
            </w:r>
          </w:p>
          <w:p w14:paraId="695C8D43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1EA4208E" w14:textId="77777777" w:rsidR="00917913" w:rsidRPr="00D43EB8" w:rsidRDefault="00917913" w:rsidP="002A2F1B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917913" w:rsidRPr="000A1F4E" w14:paraId="292929B8" w14:textId="77777777" w:rsidTr="00F516C0">
        <w:tc>
          <w:tcPr>
            <w:tcW w:w="5386" w:type="dxa"/>
          </w:tcPr>
          <w:p w14:paraId="1BED0913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Степень проявления симптоматики</w:t>
            </w:r>
          </w:p>
        </w:tc>
        <w:tc>
          <w:tcPr>
            <w:tcW w:w="4679" w:type="dxa"/>
          </w:tcPr>
          <w:p w14:paraId="6F81D69F" w14:textId="77777777" w:rsidR="002A2F1B" w:rsidRPr="000A1F4E" w:rsidRDefault="002A2F1B" w:rsidP="002A2F1B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проявляется очень часто или значительно выражена</w:t>
            </w:r>
          </w:p>
          <w:p w14:paraId="63137EDB" w14:textId="77777777" w:rsidR="002A2F1B" w:rsidRPr="000A1F4E" w:rsidRDefault="002A2F1B" w:rsidP="002A2F1B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проявляется часто или умеренно выражена</w:t>
            </w:r>
          </w:p>
          <w:p w14:paraId="7DF68360" w14:textId="77777777" w:rsidR="002A2F1B" w:rsidRDefault="002A2F1B" w:rsidP="002A2F1B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проявляется очень редко или незначительно выражена</w:t>
            </w:r>
          </w:p>
          <w:p w14:paraId="751B08AF" w14:textId="77777777" w:rsidR="00917913" w:rsidRPr="002A2F1B" w:rsidRDefault="002A2F1B" w:rsidP="002A2F1B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2A2F1B">
              <w:rPr>
                <w:sz w:val="24"/>
                <w:szCs w:val="24"/>
              </w:rPr>
              <w:t>симптоматика отсутствует</w:t>
            </w:r>
          </w:p>
        </w:tc>
      </w:tr>
      <w:tr w:rsidR="00917913" w:rsidRPr="000A1F4E" w14:paraId="3D42FBDF" w14:textId="77777777" w:rsidTr="00F516C0">
        <w:tc>
          <w:tcPr>
            <w:tcW w:w="5386" w:type="dxa"/>
          </w:tcPr>
          <w:p w14:paraId="2B325355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Важные заметки, которым не нашлось места ранее</w:t>
            </w:r>
          </w:p>
        </w:tc>
        <w:tc>
          <w:tcPr>
            <w:tcW w:w="4679" w:type="dxa"/>
          </w:tcPr>
          <w:p w14:paraId="44B3B567" w14:textId="77777777" w:rsidR="00917913" w:rsidRPr="000A1F4E" w:rsidRDefault="00917913" w:rsidP="009A3D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DC5707A" w14:textId="77777777" w:rsidR="00CF42D7" w:rsidRDefault="00CF42D7" w:rsidP="009C016E">
      <w:pPr>
        <w:spacing w:after="0" w:line="240" w:lineRule="auto"/>
        <w:rPr>
          <w:sz w:val="24"/>
          <w:szCs w:val="24"/>
        </w:rPr>
      </w:pPr>
    </w:p>
    <w:p w14:paraId="2A78E9B0" w14:textId="77777777" w:rsidR="002A2F1B" w:rsidRDefault="002A2F1B" w:rsidP="009C016E">
      <w:pPr>
        <w:spacing w:after="0" w:line="240" w:lineRule="auto"/>
        <w:rPr>
          <w:b/>
          <w:bCs/>
          <w:sz w:val="24"/>
          <w:szCs w:val="24"/>
        </w:rPr>
      </w:pPr>
      <w:r w:rsidRPr="002A2F1B">
        <w:rPr>
          <w:b/>
          <w:bCs/>
          <w:sz w:val="24"/>
          <w:szCs w:val="24"/>
        </w:rPr>
        <w:t>РЕФЛЕКСИЯ СПЕЦИАЛИСТА</w:t>
      </w:r>
    </w:p>
    <w:p w14:paraId="7BA9D7F4" w14:textId="77777777" w:rsidR="002A2F1B" w:rsidRPr="002A2F1B" w:rsidRDefault="002A2F1B" w:rsidP="009C016E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4537"/>
      </w:tblGrid>
      <w:tr w:rsidR="00A11BCF" w:rsidRPr="000A1F4E" w14:paraId="3C716AE8" w14:textId="77777777" w:rsidTr="00C1649B">
        <w:tc>
          <w:tcPr>
            <w:tcW w:w="5386" w:type="dxa"/>
          </w:tcPr>
          <w:p w14:paraId="3DCEB5BC" w14:textId="77777777" w:rsidR="00A11BCF" w:rsidRPr="000A1F4E" w:rsidRDefault="00A11BCF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Эмоцио</w:t>
            </w:r>
            <w:r w:rsidR="00463A61" w:rsidRPr="000A1F4E">
              <w:rPr>
                <w:sz w:val="24"/>
                <w:szCs w:val="24"/>
              </w:rPr>
              <w:t xml:space="preserve">нальное состояние </w:t>
            </w:r>
            <w:r w:rsidR="002A2F1B">
              <w:rPr>
                <w:sz w:val="24"/>
                <w:szCs w:val="24"/>
              </w:rPr>
              <w:t>специалиста</w:t>
            </w:r>
            <w:r w:rsidRPr="000A1F4E">
              <w:rPr>
                <w:sz w:val="24"/>
                <w:szCs w:val="24"/>
              </w:rPr>
              <w:t xml:space="preserve"> в начале сессии, по ходу сессии, после сессии</w:t>
            </w:r>
          </w:p>
        </w:tc>
        <w:tc>
          <w:tcPr>
            <w:tcW w:w="4537" w:type="dxa"/>
          </w:tcPr>
          <w:p w14:paraId="3E1EBE25" w14:textId="77777777" w:rsidR="000E5E5B" w:rsidRPr="000A1F4E" w:rsidRDefault="000E5E5B" w:rsidP="006F5D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BCF" w:rsidRPr="000A1F4E" w14:paraId="5C0F02FE" w14:textId="77777777" w:rsidTr="00C1649B">
        <w:tc>
          <w:tcPr>
            <w:tcW w:w="5386" w:type="dxa"/>
          </w:tcPr>
          <w:p w14:paraId="661F1B79" w14:textId="77777777" w:rsidR="00A11BCF" w:rsidRPr="000A1F4E" w:rsidRDefault="00A11BCF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Темы и вопросы в ходе работы с семьей</w:t>
            </w:r>
            <w:r w:rsidR="00463A61" w:rsidRPr="000A1F4E">
              <w:rPr>
                <w:sz w:val="24"/>
                <w:szCs w:val="24"/>
              </w:rPr>
              <w:t xml:space="preserve"> (протагонистом)</w:t>
            </w:r>
            <w:r w:rsidRPr="000A1F4E">
              <w:rPr>
                <w:sz w:val="24"/>
                <w:szCs w:val="24"/>
              </w:rPr>
              <w:t>, которые вызвали</w:t>
            </w:r>
            <w:r w:rsidR="00463A61" w:rsidRPr="000A1F4E">
              <w:rPr>
                <w:sz w:val="24"/>
                <w:szCs w:val="24"/>
              </w:rPr>
              <w:t xml:space="preserve"> у </w:t>
            </w:r>
            <w:r w:rsidR="008473AF">
              <w:rPr>
                <w:sz w:val="24"/>
                <w:szCs w:val="24"/>
              </w:rPr>
              <w:t>специалиста</w:t>
            </w:r>
            <w:r w:rsidR="00463A61" w:rsidRPr="000A1F4E">
              <w:rPr>
                <w:sz w:val="24"/>
                <w:szCs w:val="24"/>
              </w:rPr>
              <w:t xml:space="preserve"> </w:t>
            </w:r>
            <w:r w:rsidRPr="000A1F4E">
              <w:rPr>
                <w:sz w:val="24"/>
                <w:szCs w:val="24"/>
              </w:rPr>
              <w:t>яркую эмоциональную реакцию, «ступор», с</w:t>
            </w:r>
            <w:r w:rsidR="00372C33" w:rsidRPr="000A1F4E">
              <w:rPr>
                <w:sz w:val="24"/>
                <w:szCs w:val="24"/>
              </w:rPr>
              <w:t>трах, растерянность, несогласие</w:t>
            </w:r>
          </w:p>
        </w:tc>
        <w:tc>
          <w:tcPr>
            <w:tcW w:w="4537" w:type="dxa"/>
          </w:tcPr>
          <w:p w14:paraId="526DDEF3" w14:textId="77777777" w:rsidR="00115FFA" w:rsidRPr="000A1F4E" w:rsidRDefault="0041473F" w:rsidP="00B34E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1BCF" w:rsidRPr="000A1F4E" w14:paraId="6F114181" w14:textId="77777777" w:rsidTr="00C1649B">
        <w:tc>
          <w:tcPr>
            <w:tcW w:w="5386" w:type="dxa"/>
          </w:tcPr>
          <w:p w14:paraId="46F2A7A2" w14:textId="77777777" w:rsidR="00A11BCF" w:rsidRPr="000A1F4E" w:rsidRDefault="00A11BCF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Особенности комм</w:t>
            </w:r>
            <w:r w:rsidR="00463A61" w:rsidRPr="000A1F4E">
              <w:rPr>
                <w:sz w:val="24"/>
                <w:szCs w:val="24"/>
              </w:rPr>
              <w:t xml:space="preserve">уникаций между </w:t>
            </w:r>
            <w:r w:rsidR="008473AF">
              <w:rPr>
                <w:sz w:val="24"/>
                <w:szCs w:val="24"/>
              </w:rPr>
              <w:t>специалистом</w:t>
            </w:r>
            <w:r w:rsidR="00463A61" w:rsidRPr="000A1F4E">
              <w:rPr>
                <w:sz w:val="24"/>
                <w:szCs w:val="24"/>
              </w:rPr>
              <w:t xml:space="preserve"> и семьей (протагонистом)</w:t>
            </w:r>
          </w:p>
        </w:tc>
        <w:tc>
          <w:tcPr>
            <w:tcW w:w="4537" w:type="dxa"/>
          </w:tcPr>
          <w:p w14:paraId="6615D820" w14:textId="77777777" w:rsidR="00A11BCF" w:rsidRPr="000A1F4E" w:rsidRDefault="00A11BCF" w:rsidP="004301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BCF" w:rsidRPr="000A1F4E" w14:paraId="2503503B" w14:textId="77777777" w:rsidTr="00C1649B">
        <w:tc>
          <w:tcPr>
            <w:tcW w:w="5386" w:type="dxa"/>
          </w:tcPr>
          <w:p w14:paraId="040AD1B3" w14:textId="77777777" w:rsidR="00C73F4D" w:rsidRPr="000A1F4E" w:rsidRDefault="00A11BCF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Степень удовлетворенности сессией в целом (в баллах, от 1 до 10)</w:t>
            </w:r>
          </w:p>
        </w:tc>
        <w:tc>
          <w:tcPr>
            <w:tcW w:w="4537" w:type="dxa"/>
          </w:tcPr>
          <w:p w14:paraId="2E1B7FCB" w14:textId="77777777" w:rsidR="000A1C93" w:rsidRPr="000A1F4E" w:rsidRDefault="000A1C93" w:rsidP="009C016E">
            <w:pPr>
              <w:spacing w:after="0" w:line="240" w:lineRule="auto"/>
              <w:rPr>
                <w:sz w:val="24"/>
                <w:szCs w:val="24"/>
              </w:rPr>
            </w:pPr>
          </w:p>
          <w:p w14:paraId="70025853" w14:textId="77777777" w:rsidR="00311539" w:rsidRPr="000A1F4E" w:rsidRDefault="00BC1D3B" w:rsidP="00311539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 </w:t>
            </w:r>
          </w:p>
        </w:tc>
      </w:tr>
      <w:tr w:rsidR="00C73F4D" w:rsidRPr="000A1F4E" w14:paraId="480FE5FA" w14:textId="77777777" w:rsidTr="00C1649B">
        <w:tc>
          <w:tcPr>
            <w:tcW w:w="5386" w:type="dxa"/>
          </w:tcPr>
          <w:p w14:paraId="0B29A674" w14:textId="77777777" w:rsidR="00C73F4D" w:rsidRPr="000A1F4E" w:rsidRDefault="00C73F4D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Закончите предложение «Благодаря опыту, полученному в работе с этой семьей…»</w:t>
            </w:r>
          </w:p>
        </w:tc>
        <w:tc>
          <w:tcPr>
            <w:tcW w:w="4537" w:type="dxa"/>
          </w:tcPr>
          <w:p w14:paraId="57E35A66" w14:textId="77777777" w:rsidR="00C73F4D" w:rsidRPr="000A1F4E" w:rsidRDefault="00C73F4D" w:rsidP="00040F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F68961" w14:textId="77777777" w:rsidR="00CF3B08" w:rsidRDefault="00CF3B08" w:rsidP="008473AF">
      <w:pPr>
        <w:spacing w:after="0" w:line="240" w:lineRule="auto"/>
        <w:rPr>
          <w:b/>
          <w:sz w:val="24"/>
          <w:szCs w:val="24"/>
          <w:u w:val="single"/>
        </w:rPr>
      </w:pPr>
    </w:p>
    <w:p w14:paraId="210114BF" w14:textId="77777777" w:rsidR="00C962AA" w:rsidRPr="003216E1" w:rsidRDefault="00C962AA" w:rsidP="003216E1">
      <w:pPr>
        <w:spacing w:after="0" w:line="240" w:lineRule="auto"/>
      </w:pPr>
    </w:p>
    <w:sectPr w:rsidR="00C962AA" w:rsidRPr="003216E1" w:rsidSect="004C38FC">
      <w:headerReference w:type="default" r:id="rId8"/>
      <w:footerReference w:type="default" r:id="rId9"/>
      <w:pgSz w:w="11906" w:h="16838"/>
      <w:pgMar w:top="567" w:right="850" w:bottom="1134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435" w14:textId="77777777" w:rsidR="004C38FC" w:rsidRDefault="004C38FC">
      <w:pPr>
        <w:spacing w:after="0" w:line="240" w:lineRule="auto"/>
      </w:pPr>
      <w:r>
        <w:separator/>
      </w:r>
    </w:p>
  </w:endnote>
  <w:endnote w:type="continuationSeparator" w:id="0">
    <w:p w14:paraId="7CD5B966" w14:textId="77777777" w:rsidR="004C38FC" w:rsidRDefault="004C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_l_r _S_V_b_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1237" w14:textId="77777777" w:rsidR="00194656" w:rsidRDefault="001946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B08">
      <w:rPr>
        <w:noProof/>
      </w:rPr>
      <w:t>1</w:t>
    </w:r>
    <w:r w:rsidR="00CF3B08">
      <w:rPr>
        <w:noProof/>
      </w:rPr>
      <w:t>3</w:t>
    </w:r>
    <w:r>
      <w:fldChar w:fldCharType="end"/>
    </w:r>
  </w:p>
  <w:p w14:paraId="4795A365" w14:textId="77777777" w:rsidR="00194656" w:rsidRDefault="00194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3581" w14:textId="77777777" w:rsidR="004C38FC" w:rsidRDefault="004C38FC">
      <w:pPr>
        <w:spacing w:after="0" w:line="240" w:lineRule="auto"/>
      </w:pPr>
      <w:r>
        <w:separator/>
      </w:r>
    </w:p>
  </w:footnote>
  <w:footnote w:type="continuationSeparator" w:id="0">
    <w:p w14:paraId="0B6D97FA" w14:textId="77777777" w:rsidR="004C38FC" w:rsidRDefault="004C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A63" w14:textId="77777777" w:rsidR="004A163D" w:rsidRDefault="004A163D">
    <w:pPr>
      <w:pStyle w:val="a3"/>
    </w:pPr>
  </w:p>
  <w:tbl>
    <w:tblPr>
      <w:tblW w:w="0" w:type="auto"/>
      <w:tblInd w:w="-1152" w:type="dxa"/>
      <w:tblLook w:val="00A0" w:firstRow="1" w:lastRow="0" w:firstColumn="1" w:lastColumn="0" w:noHBand="0" w:noVBand="0"/>
    </w:tblPr>
    <w:tblGrid>
      <w:gridCol w:w="10507"/>
    </w:tblGrid>
    <w:tr w:rsidR="004A163D" w:rsidRPr="004A163D" w14:paraId="2BF785EF" w14:textId="77777777" w:rsidTr="00F75AE6">
      <w:trPr>
        <w:trHeight w:val="1710"/>
      </w:trPr>
      <w:tc>
        <w:tcPr>
          <w:tcW w:w="11088" w:type="dxa"/>
          <w:shd w:val="clear" w:color="auto" w:fill="auto"/>
        </w:tcPr>
        <w:p w14:paraId="0A28FED1" w14:textId="77777777" w:rsidR="004A163D" w:rsidRPr="004A163D" w:rsidRDefault="004C38FC" w:rsidP="004A163D">
          <w:pPr>
            <w:jc w:val="center"/>
            <w:rPr>
              <w:rFonts w:ascii="Times New Roman" w:hAnsi="Times New Roman"/>
              <w:b/>
              <w:spacing w:val="10"/>
              <w:sz w:val="28"/>
              <w:szCs w:val="28"/>
            </w:rPr>
          </w:pPr>
          <w:r>
            <w:rPr>
              <w:noProof/>
              <w:sz w:val="28"/>
              <w:szCs w:val="28"/>
              <w:lang w:val="en-GB" w:eastAsia="ru-RU"/>
            </w:rPr>
            <w:object w:dxaOrig="1440" w:dyaOrig="1440" w14:anchorId="1FDE08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-5.35pt;margin-top:3.5pt;width:48.75pt;height:81.45pt;z-index:-251658752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      <v:imagedata r:id="rId1" o:title=""/>
              </v:shape>
              <o:OLEObject Type="Embed" ProgID="CorelDraw.Graphic.7" ShapeID="_x0000_s1025" DrawAspect="Content" ObjectID="_1774640652" r:id="rId2"/>
            </w:object>
          </w:r>
        </w:p>
        <w:p w14:paraId="61C449E7" w14:textId="77777777" w:rsidR="004A163D" w:rsidRPr="004A163D" w:rsidRDefault="004A163D" w:rsidP="004A163D">
          <w:pPr>
            <w:ind w:left="720"/>
            <w:jc w:val="center"/>
            <w:rPr>
              <w:rFonts w:ascii="Times New Roman" w:hAnsi="Times New Roman"/>
              <w:b/>
              <w:i/>
              <w:spacing w:val="10"/>
              <w:sz w:val="28"/>
              <w:szCs w:val="28"/>
              <w:u w:val="single"/>
            </w:rPr>
          </w:pPr>
          <w:r w:rsidRPr="004A163D">
            <w:rPr>
              <w:rFonts w:ascii="Times New Roman" w:hAnsi="Times New Roman"/>
              <w:b/>
              <w:i/>
              <w:spacing w:val="10"/>
              <w:sz w:val="28"/>
              <w:szCs w:val="28"/>
            </w:rPr>
            <w:t xml:space="preserve">  </w:t>
          </w:r>
          <w:r w:rsidRPr="004A163D">
            <w:rPr>
              <w:rFonts w:ascii="Times New Roman" w:hAnsi="Times New Roman"/>
              <w:b/>
              <w:i/>
              <w:spacing w:val="10"/>
              <w:sz w:val="28"/>
              <w:szCs w:val="28"/>
              <w:u w:val="single"/>
            </w:rPr>
            <w:t>АНО «ИНСТИТУТ ИНТЕГРАТИВНОЙ СЕМЕЙНОЙ ТЕРАПИИ»</w:t>
          </w:r>
        </w:p>
        <w:p w14:paraId="425402AD" w14:textId="77777777" w:rsidR="004A163D" w:rsidRPr="004A163D" w:rsidRDefault="004A163D" w:rsidP="004A163D">
          <w:pPr>
            <w:jc w:val="center"/>
            <w:rPr>
              <w:rFonts w:ascii="Times New Roman" w:hAnsi="Times New Roman"/>
            </w:rPr>
          </w:pPr>
          <w:r w:rsidRPr="004A163D">
            <w:rPr>
              <w:rFonts w:ascii="Times New Roman" w:hAnsi="Times New Roman"/>
              <w:sz w:val="24"/>
            </w:rPr>
            <w:t>ИНН 7736204944 / КПП 773601001 / ОГРН 1037739031637</w:t>
          </w:r>
          <w:r w:rsidRPr="004A163D">
            <w:rPr>
              <w:rFonts w:ascii="Times New Roman" w:hAnsi="Times New Roman"/>
              <w:sz w:val="24"/>
            </w:rPr>
            <w:br/>
            <w:t>Лицензия 77Л01№0007179 рег. №036364 от 23 июля 2015 г.</w:t>
          </w:r>
          <w:r w:rsidRPr="004A163D">
            <w:rPr>
              <w:rFonts w:ascii="Times New Roman" w:hAnsi="Times New Roman"/>
              <w:sz w:val="24"/>
            </w:rPr>
            <w:br/>
          </w:r>
          <w:r w:rsidRPr="004A163D">
            <w:rPr>
              <w:rFonts w:ascii="Times New Roman" w:hAnsi="Times New Roman"/>
              <w:b/>
              <w:sz w:val="24"/>
            </w:rPr>
            <w:t xml:space="preserve">+7(495)772-00–21  </w:t>
          </w:r>
          <w:hyperlink r:id="rId3" w:history="1">
            <w:r w:rsidRPr="004A163D">
              <w:rPr>
                <w:rStyle w:val="a5"/>
                <w:rFonts w:ascii="Times New Roman" w:hAnsi="Times New Roman"/>
                <w:b/>
                <w:sz w:val="24"/>
              </w:rPr>
              <w:t>www.familyland.ru</w:t>
            </w:r>
          </w:hyperlink>
          <w:r w:rsidRPr="004A163D">
            <w:rPr>
              <w:rFonts w:ascii="Times New Roman" w:hAnsi="Times New Roman"/>
              <w:b/>
              <w:sz w:val="24"/>
            </w:rPr>
            <w:t xml:space="preserve"> </w:t>
          </w:r>
        </w:p>
      </w:tc>
    </w:tr>
  </w:tbl>
  <w:p w14:paraId="51D9E88E" w14:textId="77777777" w:rsidR="004A163D" w:rsidRDefault="004A163D">
    <w:pPr>
      <w:pStyle w:val="a3"/>
    </w:pPr>
  </w:p>
  <w:p w14:paraId="2FBB7B69" w14:textId="77777777" w:rsidR="00194656" w:rsidRDefault="001946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5C8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5F7D"/>
    <w:multiLevelType w:val="hybridMultilevel"/>
    <w:tmpl w:val="111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172B"/>
    <w:multiLevelType w:val="hybridMultilevel"/>
    <w:tmpl w:val="29B2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48F5"/>
    <w:multiLevelType w:val="hybridMultilevel"/>
    <w:tmpl w:val="66F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61B2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5" w15:restartNumberingAfterBreak="0">
    <w:nsid w:val="04DA5686"/>
    <w:multiLevelType w:val="hybridMultilevel"/>
    <w:tmpl w:val="D0E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D4F99"/>
    <w:multiLevelType w:val="hybridMultilevel"/>
    <w:tmpl w:val="A110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92645"/>
    <w:multiLevelType w:val="hybridMultilevel"/>
    <w:tmpl w:val="981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46D6A"/>
    <w:multiLevelType w:val="hybridMultilevel"/>
    <w:tmpl w:val="7D0EF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2366C2"/>
    <w:multiLevelType w:val="hybridMultilevel"/>
    <w:tmpl w:val="06DC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479B7"/>
    <w:multiLevelType w:val="hybridMultilevel"/>
    <w:tmpl w:val="712C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A16DA"/>
    <w:multiLevelType w:val="hybridMultilevel"/>
    <w:tmpl w:val="B5A0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C4697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411163"/>
    <w:multiLevelType w:val="hybridMultilevel"/>
    <w:tmpl w:val="66F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24293"/>
    <w:multiLevelType w:val="hybridMultilevel"/>
    <w:tmpl w:val="92A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4023"/>
    <w:multiLevelType w:val="hybridMultilevel"/>
    <w:tmpl w:val="D7C2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317BB"/>
    <w:multiLevelType w:val="hybridMultilevel"/>
    <w:tmpl w:val="4552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B061B"/>
    <w:multiLevelType w:val="hybridMultilevel"/>
    <w:tmpl w:val="835A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762AA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4531E"/>
    <w:multiLevelType w:val="hybridMultilevel"/>
    <w:tmpl w:val="E64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D2F43"/>
    <w:multiLevelType w:val="hybridMultilevel"/>
    <w:tmpl w:val="A7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D54407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24" w15:restartNumberingAfterBreak="0">
    <w:nsid w:val="3F751FAE"/>
    <w:multiLevelType w:val="hybridMultilevel"/>
    <w:tmpl w:val="0F4E76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20D92"/>
    <w:multiLevelType w:val="hybridMultilevel"/>
    <w:tmpl w:val="BE4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3039"/>
    <w:multiLevelType w:val="hybridMultilevel"/>
    <w:tmpl w:val="657CB3EC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7" w15:restartNumberingAfterBreak="0">
    <w:nsid w:val="473A2DBC"/>
    <w:multiLevelType w:val="hybridMultilevel"/>
    <w:tmpl w:val="E1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92E3B"/>
    <w:multiLevelType w:val="hybridMultilevel"/>
    <w:tmpl w:val="A384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B2AD8"/>
    <w:multiLevelType w:val="hybridMultilevel"/>
    <w:tmpl w:val="D2D8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63184"/>
    <w:multiLevelType w:val="hybridMultilevel"/>
    <w:tmpl w:val="AEC8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257C0"/>
    <w:multiLevelType w:val="hybridMultilevel"/>
    <w:tmpl w:val="354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917DC"/>
    <w:multiLevelType w:val="hybridMultilevel"/>
    <w:tmpl w:val="F1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47535"/>
    <w:multiLevelType w:val="hybridMultilevel"/>
    <w:tmpl w:val="7204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037B5"/>
    <w:multiLevelType w:val="hybridMultilevel"/>
    <w:tmpl w:val="D2F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6754C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38" w15:restartNumberingAfterBreak="0">
    <w:nsid w:val="72FE5290"/>
    <w:multiLevelType w:val="hybridMultilevel"/>
    <w:tmpl w:val="51E42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F526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041792"/>
    <w:multiLevelType w:val="multilevel"/>
    <w:tmpl w:val="B9A0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2224591">
    <w:abstractNumId w:val="29"/>
  </w:num>
  <w:num w:numId="2" w16cid:durableId="528179454">
    <w:abstractNumId w:val="2"/>
  </w:num>
  <w:num w:numId="3" w16cid:durableId="201598985">
    <w:abstractNumId w:val="5"/>
  </w:num>
  <w:num w:numId="4" w16cid:durableId="1062217916">
    <w:abstractNumId w:val="16"/>
  </w:num>
  <w:num w:numId="5" w16cid:durableId="1700619123">
    <w:abstractNumId w:val="31"/>
  </w:num>
  <w:num w:numId="6" w16cid:durableId="752580791">
    <w:abstractNumId w:val="13"/>
  </w:num>
  <w:num w:numId="7" w16cid:durableId="1969043891">
    <w:abstractNumId w:val="37"/>
  </w:num>
  <w:num w:numId="8" w16cid:durableId="1911698475">
    <w:abstractNumId w:val="26"/>
  </w:num>
  <w:num w:numId="9" w16cid:durableId="853762997">
    <w:abstractNumId w:val="8"/>
  </w:num>
  <w:num w:numId="10" w16cid:durableId="155650531">
    <w:abstractNumId w:val="28"/>
  </w:num>
  <w:num w:numId="11" w16cid:durableId="1354382315">
    <w:abstractNumId w:val="40"/>
  </w:num>
  <w:num w:numId="12" w16cid:durableId="113405066">
    <w:abstractNumId w:val="23"/>
  </w:num>
  <w:num w:numId="13" w16cid:durableId="1302230546">
    <w:abstractNumId w:val="30"/>
  </w:num>
  <w:num w:numId="14" w16cid:durableId="101653116">
    <w:abstractNumId w:val="4"/>
  </w:num>
  <w:num w:numId="15" w16cid:durableId="1676689741">
    <w:abstractNumId w:val="36"/>
  </w:num>
  <w:num w:numId="16" w16cid:durableId="2087148813">
    <w:abstractNumId w:val="33"/>
  </w:num>
  <w:num w:numId="17" w16cid:durableId="1891575977">
    <w:abstractNumId w:val="34"/>
  </w:num>
  <w:num w:numId="18" w16cid:durableId="1198734906">
    <w:abstractNumId w:val="7"/>
  </w:num>
  <w:num w:numId="19" w16cid:durableId="1564901240">
    <w:abstractNumId w:val="11"/>
  </w:num>
  <w:num w:numId="20" w16cid:durableId="2010794621">
    <w:abstractNumId w:val="12"/>
  </w:num>
  <w:num w:numId="21" w16cid:durableId="278801163">
    <w:abstractNumId w:val="18"/>
  </w:num>
  <w:num w:numId="22" w16cid:durableId="1200439290">
    <w:abstractNumId w:val="25"/>
  </w:num>
  <w:num w:numId="23" w16cid:durableId="746273055">
    <w:abstractNumId w:val="38"/>
  </w:num>
  <w:num w:numId="24" w16cid:durableId="197547002">
    <w:abstractNumId w:val="14"/>
  </w:num>
  <w:num w:numId="25" w16cid:durableId="7559021">
    <w:abstractNumId w:val="9"/>
  </w:num>
  <w:num w:numId="26" w16cid:durableId="870189633">
    <w:abstractNumId w:val="1"/>
  </w:num>
  <w:num w:numId="27" w16cid:durableId="1811707244">
    <w:abstractNumId w:val="32"/>
  </w:num>
  <w:num w:numId="28" w16cid:durableId="398477069">
    <w:abstractNumId w:val="20"/>
  </w:num>
  <w:num w:numId="29" w16cid:durableId="1248422247">
    <w:abstractNumId w:val="6"/>
  </w:num>
  <w:num w:numId="30" w16cid:durableId="756051559">
    <w:abstractNumId w:val="0"/>
  </w:num>
  <w:num w:numId="31" w16cid:durableId="1566179973">
    <w:abstractNumId w:val="35"/>
  </w:num>
  <w:num w:numId="32" w16cid:durableId="50427154">
    <w:abstractNumId w:val="39"/>
  </w:num>
  <w:num w:numId="33" w16cid:durableId="1830093465">
    <w:abstractNumId w:val="19"/>
  </w:num>
  <w:num w:numId="34" w16cid:durableId="520047998">
    <w:abstractNumId w:val="17"/>
  </w:num>
  <w:num w:numId="35" w16cid:durableId="1523856541">
    <w:abstractNumId w:val="24"/>
  </w:num>
  <w:num w:numId="36" w16cid:durableId="717317399">
    <w:abstractNumId w:val="21"/>
  </w:num>
  <w:num w:numId="37" w16cid:durableId="1835300310">
    <w:abstractNumId w:val="27"/>
  </w:num>
  <w:num w:numId="38" w16cid:durableId="1749886385">
    <w:abstractNumId w:val="22"/>
  </w:num>
  <w:num w:numId="39" w16cid:durableId="1508791054">
    <w:abstractNumId w:val="15"/>
  </w:num>
  <w:num w:numId="40" w16cid:durableId="606540705">
    <w:abstractNumId w:val="10"/>
  </w:num>
  <w:num w:numId="41" w16cid:durableId="66613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8"/>
    <w:rsid w:val="000026BA"/>
    <w:rsid w:val="000027D6"/>
    <w:rsid w:val="000113CA"/>
    <w:rsid w:val="00016C09"/>
    <w:rsid w:val="00017936"/>
    <w:rsid w:val="000276D9"/>
    <w:rsid w:val="00034D3A"/>
    <w:rsid w:val="00040FE4"/>
    <w:rsid w:val="00043CB8"/>
    <w:rsid w:val="00044BC1"/>
    <w:rsid w:val="000451AF"/>
    <w:rsid w:val="00045517"/>
    <w:rsid w:val="00061A47"/>
    <w:rsid w:val="000630D0"/>
    <w:rsid w:val="00072DDD"/>
    <w:rsid w:val="00081779"/>
    <w:rsid w:val="000A1C93"/>
    <w:rsid w:val="000A1F4E"/>
    <w:rsid w:val="000A2A40"/>
    <w:rsid w:val="000A3504"/>
    <w:rsid w:val="000B112E"/>
    <w:rsid w:val="000B243A"/>
    <w:rsid w:val="000C1751"/>
    <w:rsid w:val="000E1D16"/>
    <w:rsid w:val="000E23B0"/>
    <w:rsid w:val="000E5E35"/>
    <w:rsid w:val="000E5E5B"/>
    <w:rsid w:val="000F6F86"/>
    <w:rsid w:val="00106DEE"/>
    <w:rsid w:val="001140BF"/>
    <w:rsid w:val="00115FFA"/>
    <w:rsid w:val="001261F9"/>
    <w:rsid w:val="001345BB"/>
    <w:rsid w:val="001440B1"/>
    <w:rsid w:val="0015006E"/>
    <w:rsid w:val="00161D8A"/>
    <w:rsid w:val="001620DB"/>
    <w:rsid w:val="001624C5"/>
    <w:rsid w:val="00162F76"/>
    <w:rsid w:val="001648AB"/>
    <w:rsid w:val="001662FB"/>
    <w:rsid w:val="0017107D"/>
    <w:rsid w:val="00173506"/>
    <w:rsid w:val="00175A1E"/>
    <w:rsid w:val="001762C9"/>
    <w:rsid w:val="0017636F"/>
    <w:rsid w:val="0018090D"/>
    <w:rsid w:val="00194656"/>
    <w:rsid w:val="00196413"/>
    <w:rsid w:val="00197EF8"/>
    <w:rsid w:val="001A5A92"/>
    <w:rsid w:val="001B2F7C"/>
    <w:rsid w:val="001C520E"/>
    <w:rsid w:val="001D00C8"/>
    <w:rsid w:val="001D1992"/>
    <w:rsid w:val="001D269A"/>
    <w:rsid w:val="001D3970"/>
    <w:rsid w:val="001E634B"/>
    <w:rsid w:val="001F0136"/>
    <w:rsid w:val="001F1175"/>
    <w:rsid w:val="001F3D67"/>
    <w:rsid w:val="002027A9"/>
    <w:rsid w:val="002028B1"/>
    <w:rsid w:val="00202E7E"/>
    <w:rsid w:val="002047C0"/>
    <w:rsid w:val="0020575B"/>
    <w:rsid w:val="0020740B"/>
    <w:rsid w:val="00210854"/>
    <w:rsid w:val="0021235D"/>
    <w:rsid w:val="002126EC"/>
    <w:rsid w:val="00232135"/>
    <w:rsid w:val="00232A8F"/>
    <w:rsid w:val="00237F0F"/>
    <w:rsid w:val="00240230"/>
    <w:rsid w:val="0024107D"/>
    <w:rsid w:val="00245FD3"/>
    <w:rsid w:val="002525C3"/>
    <w:rsid w:val="00253BE2"/>
    <w:rsid w:val="00254066"/>
    <w:rsid w:val="00260EB7"/>
    <w:rsid w:val="002665AE"/>
    <w:rsid w:val="00267FEB"/>
    <w:rsid w:val="00270C47"/>
    <w:rsid w:val="00271794"/>
    <w:rsid w:val="002775BE"/>
    <w:rsid w:val="002827C8"/>
    <w:rsid w:val="002832FB"/>
    <w:rsid w:val="0028366B"/>
    <w:rsid w:val="00283F9F"/>
    <w:rsid w:val="0028557C"/>
    <w:rsid w:val="002878F8"/>
    <w:rsid w:val="00287D93"/>
    <w:rsid w:val="00291D9F"/>
    <w:rsid w:val="00296EC4"/>
    <w:rsid w:val="00297856"/>
    <w:rsid w:val="002A1512"/>
    <w:rsid w:val="002A2F1B"/>
    <w:rsid w:val="002A4192"/>
    <w:rsid w:val="002A4FA3"/>
    <w:rsid w:val="002B1121"/>
    <w:rsid w:val="002B3F94"/>
    <w:rsid w:val="002B4A95"/>
    <w:rsid w:val="002C05C5"/>
    <w:rsid w:val="002C5CDE"/>
    <w:rsid w:val="002D372E"/>
    <w:rsid w:val="002D73E6"/>
    <w:rsid w:val="002E02EC"/>
    <w:rsid w:val="002E5B26"/>
    <w:rsid w:val="002F5D4B"/>
    <w:rsid w:val="002F6498"/>
    <w:rsid w:val="002F6D3E"/>
    <w:rsid w:val="002F7E48"/>
    <w:rsid w:val="00302EDA"/>
    <w:rsid w:val="003050EC"/>
    <w:rsid w:val="00311539"/>
    <w:rsid w:val="00316B1E"/>
    <w:rsid w:val="003216E1"/>
    <w:rsid w:val="00324A45"/>
    <w:rsid w:val="00324F9C"/>
    <w:rsid w:val="00325417"/>
    <w:rsid w:val="00335DEB"/>
    <w:rsid w:val="003375FA"/>
    <w:rsid w:val="003419F8"/>
    <w:rsid w:val="003422F7"/>
    <w:rsid w:val="003426BD"/>
    <w:rsid w:val="00343379"/>
    <w:rsid w:val="0034659E"/>
    <w:rsid w:val="003511BF"/>
    <w:rsid w:val="00357356"/>
    <w:rsid w:val="00361871"/>
    <w:rsid w:val="0036400B"/>
    <w:rsid w:val="0037199E"/>
    <w:rsid w:val="00372C33"/>
    <w:rsid w:val="00377939"/>
    <w:rsid w:val="00377FA0"/>
    <w:rsid w:val="003817DA"/>
    <w:rsid w:val="00390087"/>
    <w:rsid w:val="003900E7"/>
    <w:rsid w:val="00396595"/>
    <w:rsid w:val="00397A99"/>
    <w:rsid w:val="003A0219"/>
    <w:rsid w:val="003A3108"/>
    <w:rsid w:val="003A6827"/>
    <w:rsid w:val="003B2106"/>
    <w:rsid w:val="003B6974"/>
    <w:rsid w:val="003B725D"/>
    <w:rsid w:val="003C1D8C"/>
    <w:rsid w:val="003C669D"/>
    <w:rsid w:val="003D15AD"/>
    <w:rsid w:val="003D6AD3"/>
    <w:rsid w:val="003E338B"/>
    <w:rsid w:val="003E4AF2"/>
    <w:rsid w:val="003E7C2D"/>
    <w:rsid w:val="003E7C84"/>
    <w:rsid w:val="003F3DAC"/>
    <w:rsid w:val="00400CCD"/>
    <w:rsid w:val="00404B11"/>
    <w:rsid w:val="00405091"/>
    <w:rsid w:val="00412EF6"/>
    <w:rsid w:val="0041473F"/>
    <w:rsid w:val="00415AA9"/>
    <w:rsid w:val="00416603"/>
    <w:rsid w:val="004301FA"/>
    <w:rsid w:val="00434CD8"/>
    <w:rsid w:val="00435251"/>
    <w:rsid w:val="004354B4"/>
    <w:rsid w:val="00436355"/>
    <w:rsid w:val="00440ACE"/>
    <w:rsid w:val="0044286C"/>
    <w:rsid w:val="004458CA"/>
    <w:rsid w:val="00450AAB"/>
    <w:rsid w:val="0045354D"/>
    <w:rsid w:val="004558FA"/>
    <w:rsid w:val="00463A61"/>
    <w:rsid w:val="00466A63"/>
    <w:rsid w:val="00470ACC"/>
    <w:rsid w:val="00472438"/>
    <w:rsid w:val="004801AE"/>
    <w:rsid w:val="00482D37"/>
    <w:rsid w:val="00483DD3"/>
    <w:rsid w:val="004A163D"/>
    <w:rsid w:val="004A4B15"/>
    <w:rsid w:val="004A5041"/>
    <w:rsid w:val="004A5237"/>
    <w:rsid w:val="004C2BC3"/>
    <w:rsid w:val="004C38FC"/>
    <w:rsid w:val="004D14E9"/>
    <w:rsid w:val="004D45EA"/>
    <w:rsid w:val="004E31E1"/>
    <w:rsid w:val="004F0BDE"/>
    <w:rsid w:val="004F2D6E"/>
    <w:rsid w:val="004F580B"/>
    <w:rsid w:val="004F592B"/>
    <w:rsid w:val="00524672"/>
    <w:rsid w:val="00533D62"/>
    <w:rsid w:val="00535F13"/>
    <w:rsid w:val="00540247"/>
    <w:rsid w:val="005451C1"/>
    <w:rsid w:val="00561DF9"/>
    <w:rsid w:val="00572D7F"/>
    <w:rsid w:val="00573972"/>
    <w:rsid w:val="00574CFA"/>
    <w:rsid w:val="00576188"/>
    <w:rsid w:val="005762A1"/>
    <w:rsid w:val="00580C1A"/>
    <w:rsid w:val="00581B88"/>
    <w:rsid w:val="005876B4"/>
    <w:rsid w:val="0059168E"/>
    <w:rsid w:val="00594FBB"/>
    <w:rsid w:val="005B1C95"/>
    <w:rsid w:val="005C6B07"/>
    <w:rsid w:val="005C7861"/>
    <w:rsid w:val="005D3FE2"/>
    <w:rsid w:val="005D72BD"/>
    <w:rsid w:val="005E1071"/>
    <w:rsid w:val="005E1E73"/>
    <w:rsid w:val="005E42B8"/>
    <w:rsid w:val="005E57A0"/>
    <w:rsid w:val="005E7814"/>
    <w:rsid w:val="005E7A70"/>
    <w:rsid w:val="005F150A"/>
    <w:rsid w:val="005F23CB"/>
    <w:rsid w:val="005F2E3D"/>
    <w:rsid w:val="0060528C"/>
    <w:rsid w:val="00612FD3"/>
    <w:rsid w:val="00615E9B"/>
    <w:rsid w:val="00620096"/>
    <w:rsid w:val="006239F7"/>
    <w:rsid w:val="006368D7"/>
    <w:rsid w:val="00651F94"/>
    <w:rsid w:val="006577E2"/>
    <w:rsid w:val="006704FC"/>
    <w:rsid w:val="00673B5B"/>
    <w:rsid w:val="006764CB"/>
    <w:rsid w:val="006847D8"/>
    <w:rsid w:val="006855DE"/>
    <w:rsid w:val="00685A57"/>
    <w:rsid w:val="00696905"/>
    <w:rsid w:val="006A5DD8"/>
    <w:rsid w:val="006B6063"/>
    <w:rsid w:val="006C1D4D"/>
    <w:rsid w:val="006C4606"/>
    <w:rsid w:val="006D4615"/>
    <w:rsid w:val="006D5CB6"/>
    <w:rsid w:val="006E6A8D"/>
    <w:rsid w:val="006F4102"/>
    <w:rsid w:val="006F58A7"/>
    <w:rsid w:val="006F5D11"/>
    <w:rsid w:val="006F5E96"/>
    <w:rsid w:val="00701308"/>
    <w:rsid w:val="007146C2"/>
    <w:rsid w:val="00716702"/>
    <w:rsid w:val="00723C1D"/>
    <w:rsid w:val="00737957"/>
    <w:rsid w:val="00746DD2"/>
    <w:rsid w:val="00747F0E"/>
    <w:rsid w:val="00751264"/>
    <w:rsid w:val="00752BDA"/>
    <w:rsid w:val="00752FCB"/>
    <w:rsid w:val="007603DF"/>
    <w:rsid w:val="007615BB"/>
    <w:rsid w:val="00762FB2"/>
    <w:rsid w:val="0077181C"/>
    <w:rsid w:val="007741B4"/>
    <w:rsid w:val="00777849"/>
    <w:rsid w:val="0078535F"/>
    <w:rsid w:val="0079190A"/>
    <w:rsid w:val="007965B0"/>
    <w:rsid w:val="00797027"/>
    <w:rsid w:val="007A0A9C"/>
    <w:rsid w:val="007B19C5"/>
    <w:rsid w:val="007B54AB"/>
    <w:rsid w:val="007B5BAB"/>
    <w:rsid w:val="007D2717"/>
    <w:rsid w:val="007D391E"/>
    <w:rsid w:val="007D69BD"/>
    <w:rsid w:val="007E704B"/>
    <w:rsid w:val="007F0AA5"/>
    <w:rsid w:val="007F0C59"/>
    <w:rsid w:val="007F1AB1"/>
    <w:rsid w:val="008032FC"/>
    <w:rsid w:val="00811E44"/>
    <w:rsid w:val="0082169A"/>
    <w:rsid w:val="00821E4D"/>
    <w:rsid w:val="008241F8"/>
    <w:rsid w:val="00824239"/>
    <w:rsid w:val="00826092"/>
    <w:rsid w:val="00826923"/>
    <w:rsid w:val="0084268F"/>
    <w:rsid w:val="00842D99"/>
    <w:rsid w:val="008473AF"/>
    <w:rsid w:val="0085100E"/>
    <w:rsid w:val="008535DE"/>
    <w:rsid w:val="00861EE4"/>
    <w:rsid w:val="0086670E"/>
    <w:rsid w:val="00885470"/>
    <w:rsid w:val="00885D75"/>
    <w:rsid w:val="00886F6F"/>
    <w:rsid w:val="00887A26"/>
    <w:rsid w:val="008A1940"/>
    <w:rsid w:val="008A29BF"/>
    <w:rsid w:val="008A50BC"/>
    <w:rsid w:val="008B1F49"/>
    <w:rsid w:val="008B6ADC"/>
    <w:rsid w:val="008C18D2"/>
    <w:rsid w:val="008C69E7"/>
    <w:rsid w:val="008C7917"/>
    <w:rsid w:val="008D2B58"/>
    <w:rsid w:val="008D6E5E"/>
    <w:rsid w:val="008D7FFB"/>
    <w:rsid w:val="008E190D"/>
    <w:rsid w:val="008E7134"/>
    <w:rsid w:val="008F137E"/>
    <w:rsid w:val="0090107A"/>
    <w:rsid w:val="00904398"/>
    <w:rsid w:val="00904920"/>
    <w:rsid w:val="00907CB4"/>
    <w:rsid w:val="00911351"/>
    <w:rsid w:val="00913FA2"/>
    <w:rsid w:val="00917913"/>
    <w:rsid w:val="00942C40"/>
    <w:rsid w:val="009444C3"/>
    <w:rsid w:val="00947B3B"/>
    <w:rsid w:val="009523E3"/>
    <w:rsid w:val="00952894"/>
    <w:rsid w:val="00953E3A"/>
    <w:rsid w:val="00957BD2"/>
    <w:rsid w:val="009622F8"/>
    <w:rsid w:val="00962306"/>
    <w:rsid w:val="00962FCD"/>
    <w:rsid w:val="009711B8"/>
    <w:rsid w:val="00971BD4"/>
    <w:rsid w:val="00974B8C"/>
    <w:rsid w:val="00987819"/>
    <w:rsid w:val="009879C4"/>
    <w:rsid w:val="00987F1D"/>
    <w:rsid w:val="00991098"/>
    <w:rsid w:val="009953C9"/>
    <w:rsid w:val="009A13C9"/>
    <w:rsid w:val="009A3DBA"/>
    <w:rsid w:val="009C016E"/>
    <w:rsid w:val="009C1AE7"/>
    <w:rsid w:val="009C3F1B"/>
    <w:rsid w:val="009C77E7"/>
    <w:rsid w:val="009C7F33"/>
    <w:rsid w:val="009D0D90"/>
    <w:rsid w:val="009E769A"/>
    <w:rsid w:val="009F21F1"/>
    <w:rsid w:val="009F2F9F"/>
    <w:rsid w:val="009F3347"/>
    <w:rsid w:val="009F721A"/>
    <w:rsid w:val="00A05456"/>
    <w:rsid w:val="00A1187D"/>
    <w:rsid w:val="00A119E0"/>
    <w:rsid w:val="00A11BCF"/>
    <w:rsid w:val="00A14536"/>
    <w:rsid w:val="00A15F45"/>
    <w:rsid w:val="00A1629A"/>
    <w:rsid w:val="00A221C9"/>
    <w:rsid w:val="00A309E6"/>
    <w:rsid w:val="00A32C28"/>
    <w:rsid w:val="00A34109"/>
    <w:rsid w:val="00A36836"/>
    <w:rsid w:val="00A42253"/>
    <w:rsid w:val="00A44F43"/>
    <w:rsid w:val="00A51C18"/>
    <w:rsid w:val="00A53895"/>
    <w:rsid w:val="00A60C17"/>
    <w:rsid w:val="00A640C5"/>
    <w:rsid w:val="00A67F38"/>
    <w:rsid w:val="00A80A50"/>
    <w:rsid w:val="00A84937"/>
    <w:rsid w:val="00A92365"/>
    <w:rsid w:val="00A93944"/>
    <w:rsid w:val="00A96918"/>
    <w:rsid w:val="00A96CBC"/>
    <w:rsid w:val="00AA094B"/>
    <w:rsid w:val="00AA22CA"/>
    <w:rsid w:val="00AA73E0"/>
    <w:rsid w:val="00AA7F5D"/>
    <w:rsid w:val="00AB469E"/>
    <w:rsid w:val="00AB67AA"/>
    <w:rsid w:val="00AC1B51"/>
    <w:rsid w:val="00AC6B1F"/>
    <w:rsid w:val="00AD1E45"/>
    <w:rsid w:val="00AD433A"/>
    <w:rsid w:val="00AD5A38"/>
    <w:rsid w:val="00AD5E4C"/>
    <w:rsid w:val="00AD7F19"/>
    <w:rsid w:val="00AE3768"/>
    <w:rsid w:val="00AE4829"/>
    <w:rsid w:val="00AE57AD"/>
    <w:rsid w:val="00AE5F37"/>
    <w:rsid w:val="00AE6A58"/>
    <w:rsid w:val="00AF252C"/>
    <w:rsid w:val="00B00152"/>
    <w:rsid w:val="00B00D29"/>
    <w:rsid w:val="00B011BE"/>
    <w:rsid w:val="00B04D06"/>
    <w:rsid w:val="00B1443B"/>
    <w:rsid w:val="00B1446B"/>
    <w:rsid w:val="00B21554"/>
    <w:rsid w:val="00B34E42"/>
    <w:rsid w:val="00B417C4"/>
    <w:rsid w:val="00B43EDB"/>
    <w:rsid w:val="00B46D29"/>
    <w:rsid w:val="00B623F9"/>
    <w:rsid w:val="00B651AE"/>
    <w:rsid w:val="00B65774"/>
    <w:rsid w:val="00B65A6B"/>
    <w:rsid w:val="00B6644C"/>
    <w:rsid w:val="00B7288D"/>
    <w:rsid w:val="00B83E85"/>
    <w:rsid w:val="00B85FAD"/>
    <w:rsid w:val="00B9068C"/>
    <w:rsid w:val="00B957D6"/>
    <w:rsid w:val="00BA34C1"/>
    <w:rsid w:val="00BA401A"/>
    <w:rsid w:val="00BA532F"/>
    <w:rsid w:val="00BA5823"/>
    <w:rsid w:val="00BA65D6"/>
    <w:rsid w:val="00BB0775"/>
    <w:rsid w:val="00BB0AE4"/>
    <w:rsid w:val="00BB16EF"/>
    <w:rsid w:val="00BC0B1C"/>
    <w:rsid w:val="00BC122D"/>
    <w:rsid w:val="00BC1D3B"/>
    <w:rsid w:val="00BD0B24"/>
    <w:rsid w:val="00BD4C00"/>
    <w:rsid w:val="00BD4FE9"/>
    <w:rsid w:val="00BE60F5"/>
    <w:rsid w:val="00BE63AE"/>
    <w:rsid w:val="00BE6567"/>
    <w:rsid w:val="00BF7C44"/>
    <w:rsid w:val="00C0104C"/>
    <w:rsid w:val="00C14705"/>
    <w:rsid w:val="00C1649B"/>
    <w:rsid w:val="00C1736B"/>
    <w:rsid w:val="00C1753F"/>
    <w:rsid w:val="00C20CE5"/>
    <w:rsid w:val="00C239B4"/>
    <w:rsid w:val="00C272E2"/>
    <w:rsid w:val="00C32425"/>
    <w:rsid w:val="00C34C85"/>
    <w:rsid w:val="00C355B5"/>
    <w:rsid w:val="00C37CAB"/>
    <w:rsid w:val="00C423A5"/>
    <w:rsid w:val="00C46BA7"/>
    <w:rsid w:val="00C46FD1"/>
    <w:rsid w:val="00C50736"/>
    <w:rsid w:val="00C50F74"/>
    <w:rsid w:val="00C56FDF"/>
    <w:rsid w:val="00C574DA"/>
    <w:rsid w:val="00C6243C"/>
    <w:rsid w:val="00C628D0"/>
    <w:rsid w:val="00C63499"/>
    <w:rsid w:val="00C67031"/>
    <w:rsid w:val="00C73F4D"/>
    <w:rsid w:val="00C75A11"/>
    <w:rsid w:val="00C92BA0"/>
    <w:rsid w:val="00C962AA"/>
    <w:rsid w:val="00C96686"/>
    <w:rsid w:val="00C9677D"/>
    <w:rsid w:val="00CA0D92"/>
    <w:rsid w:val="00CA1716"/>
    <w:rsid w:val="00CB01A7"/>
    <w:rsid w:val="00CB73F2"/>
    <w:rsid w:val="00CC1D58"/>
    <w:rsid w:val="00CC250F"/>
    <w:rsid w:val="00CC537E"/>
    <w:rsid w:val="00CD2366"/>
    <w:rsid w:val="00CE1E7B"/>
    <w:rsid w:val="00CE715E"/>
    <w:rsid w:val="00CF0A5A"/>
    <w:rsid w:val="00CF36F8"/>
    <w:rsid w:val="00CF385D"/>
    <w:rsid w:val="00CF3B08"/>
    <w:rsid w:val="00CF42D7"/>
    <w:rsid w:val="00D0216C"/>
    <w:rsid w:val="00D041A7"/>
    <w:rsid w:val="00D0772A"/>
    <w:rsid w:val="00D22E82"/>
    <w:rsid w:val="00D25373"/>
    <w:rsid w:val="00D32026"/>
    <w:rsid w:val="00D43EB8"/>
    <w:rsid w:val="00D43FC4"/>
    <w:rsid w:val="00D46238"/>
    <w:rsid w:val="00D473BA"/>
    <w:rsid w:val="00D516B2"/>
    <w:rsid w:val="00D5256B"/>
    <w:rsid w:val="00D54067"/>
    <w:rsid w:val="00D543EA"/>
    <w:rsid w:val="00D55CAA"/>
    <w:rsid w:val="00D57495"/>
    <w:rsid w:val="00D604DA"/>
    <w:rsid w:val="00D61B18"/>
    <w:rsid w:val="00D74826"/>
    <w:rsid w:val="00D849C7"/>
    <w:rsid w:val="00D87786"/>
    <w:rsid w:val="00D9023D"/>
    <w:rsid w:val="00D91AFA"/>
    <w:rsid w:val="00D92EFF"/>
    <w:rsid w:val="00DA14E3"/>
    <w:rsid w:val="00DA44D0"/>
    <w:rsid w:val="00DB345A"/>
    <w:rsid w:val="00DC188A"/>
    <w:rsid w:val="00DC1B27"/>
    <w:rsid w:val="00DC3F31"/>
    <w:rsid w:val="00DC50DD"/>
    <w:rsid w:val="00DD0560"/>
    <w:rsid w:val="00DD6B9C"/>
    <w:rsid w:val="00DE0F12"/>
    <w:rsid w:val="00DE7CDF"/>
    <w:rsid w:val="00DF4148"/>
    <w:rsid w:val="00E01AC1"/>
    <w:rsid w:val="00E14EA4"/>
    <w:rsid w:val="00E15CB9"/>
    <w:rsid w:val="00E16D79"/>
    <w:rsid w:val="00E27DBB"/>
    <w:rsid w:val="00E35B93"/>
    <w:rsid w:val="00E36D26"/>
    <w:rsid w:val="00E376F0"/>
    <w:rsid w:val="00E41161"/>
    <w:rsid w:val="00E43F03"/>
    <w:rsid w:val="00E469C5"/>
    <w:rsid w:val="00E46B34"/>
    <w:rsid w:val="00E47919"/>
    <w:rsid w:val="00E601D9"/>
    <w:rsid w:val="00E66159"/>
    <w:rsid w:val="00E86452"/>
    <w:rsid w:val="00E86CCD"/>
    <w:rsid w:val="00E96432"/>
    <w:rsid w:val="00EA45E1"/>
    <w:rsid w:val="00EA64B0"/>
    <w:rsid w:val="00EB63C9"/>
    <w:rsid w:val="00EB6608"/>
    <w:rsid w:val="00EC1750"/>
    <w:rsid w:val="00EC543B"/>
    <w:rsid w:val="00EC7B38"/>
    <w:rsid w:val="00ED5613"/>
    <w:rsid w:val="00ED6AD1"/>
    <w:rsid w:val="00ED744F"/>
    <w:rsid w:val="00EE0967"/>
    <w:rsid w:val="00EE43E7"/>
    <w:rsid w:val="00F0313B"/>
    <w:rsid w:val="00F04509"/>
    <w:rsid w:val="00F046E3"/>
    <w:rsid w:val="00F07078"/>
    <w:rsid w:val="00F07191"/>
    <w:rsid w:val="00F1410D"/>
    <w:rsid w:val="00F146E4"/>
    <w:rsid w:val="00F22097"/>
    <w:rsid w:val="00F24AAA"/>
    <w:rsid w:val="00F2502D"/>
    <w:rsid w:val="00F25BF5"/>
    <w:rsid w:val="00F2722D"/>
    <w:rsid w:val="00F43107"/>
    <w:rsid w:val="00F44FFE"/>
    <w:rsid w:val="00F4639F"/>
    <w:rsid w:val="00F516C0"/>
    <w:rsid w:val="00F52D4C"/>
    <w:rsid w:val="00F55338"/>
    <w:rsid w:val="00F55C7E"/>
    <w:rsid w:val="00F6621F"/>
    <w:rsid w:val="00F6694D"/>
    <w:rsid w:val="00F75AE6"/>
    <w:rsid w:val="00F75B42"/>
    <w:rsid w:val="00F80F9C"/>
    <w:rsid w:val="00F831AF"/>
    <w:rsid w:val="00F90A29"/>
    <w:rsid w:val="00F914D1"/>
    <w:rsid w:val="00F92150"/>
    <w:rsid w:val="00F945E2"/>
    <w:rsid w:val="00F94972"/>
    <w:rsid w:val="00FA09F0"/>
    <w:rsid w:val="00FA34E1"/>
    <w:rsid w:val="00FA3A7C"/>
    <w:rsid w:val="00FB62E8"/>
    <w:rsid w:val="00FC2AF8"/>
    <w:rsid w:val="00FE2E5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0CE32"/>
  <w15:chartTrackingRefBased/>
  <w15:docId w15:val="{0141E064-1033-0440-9EEF-F8A0614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11B8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DD8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01308"/>
    <w:pPr>
      <w:ind w:left="720"/>
      <w:contextualSpacing/>
    </w:pPr>
  </w:style>
  <w:style w:type="paragraph" w:styleId="a3">
    <w:name w:val="header"/>
    <w:basedOn w:val="a"/>
    <w:link w:val="a4"/>
    <w:rsid w:val="007013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4">
    <w:name w:val="Верхний колонтитул Знак"/>
    <w:link w:val="a3"/>
    <w:rsid w:val="007013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70130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01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0130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1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A640C5"/>
    <w:pPr>
      <w:spacing w:after="0" w:line="240" w:lineRule="auto"/>
      <w:ind w:firstLine="2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A640C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6A5DD8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711B8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orange">
    <w:name w:val="orange"/>
    <w:basedOn w:val="a0"/>
    <w:rsid w:val="0035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9A53-AC75-CF4B-A262-CE1BBAB0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1083</Words>
  <Characters>7628</Characters>
  <Application>Microsoft Office Word</Application>
  <DocSecurity>0</DocSecurity>
  <Lines>190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8601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http://www.familyland.ru/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Shchedrinskiy</dc:creator>
  <cp:keywords/>
  <cp:lastModifiedBy>timur korsun</cp:lastModifiedBy>
  <cp:revision>5</cp:revision>
  <dcterms:created xsi:type="dcterms:W3CDTF">2023-12-10T22:31:00Z</dcterms:created>
  <dcterms:modified xsi:type="dcterms:W3CDTF">2024-04-14T19:54:00Z</dcterms:modified>
</cp:coreProperties>
</file>